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2F0CD" w14:textId="0F375441" w:rsidR="008B1221" w:rsidRPr="00D153A3" w:rsidRDefault="008B1221" w:rsidP="008B1221">
      <w:pPr>
        <w:widowControl w:val="0"/>
        <w:rPr>
          <w:rFonts w:eastAsia="Calibri"/>
        </w:rPr>
      </w:pPr>
      <w:r w:rsidRPr="00D153A3">
        <w:rPr>
          <w:rFonts w:eastAsia="Calibri"/>
        </w:rPr>
        <w:t>Accessibility for Ontarians with Disabilities Act Alliance Update</w:t>
      </w:r>
    </w:p>
    <w:p w14:paraId="343CA52A" w14:textId="77777777" w:rsidR="008B1221" w:rsidRPr="00D153A3" w:rsidRDefault="008B1221" w:rsidP="008B1221">
      <w:pPr>
        <w:widowControl w:val="0"/>
        <w:rPr>
          <w:rFonts w:eastAsia="Calibri"/>
        </w:rPr>
      </w:pPr>
      <w:r w:rsidRPr="00D153A3">
        <w:rPr>
          <w:rFonts w:eastAsia="Calibri"/>
        </w:rPr>
        <w:t xml:space="preserve">United for a Barrier-Free Ontario for All People with Disabilities </w:t>
      </w:r>
    </w:p>
    <w:p w14:paraId="15991B0C" w14:textId="77777777" w:rsidR="008B1221" w:rsidRDefault="008B1221" w:rsidP="008B1221">
      <w:pPr>
        <w:widowControl w:val="0"/>
        <w:rPr>
          <w:rFonts w:eastAsia="Calibri"/>
        </w:rPr>
      </w:pPr>
      <w:r>
        <w:t xml:space="preserve">Website: </w:t>
      </w:r>
      <w:hyperlink r:id="rId7" w:history="1">
        <w:r w:rsidRPr="004458C8">
          <w:rPr>
            <w:rStyle w:val="Hyperlink"/>
            <w:rFonts w:eastAsia="Calibri"/>
          </w:rPr>
          <w:t>www.aodaalliance.org</w:t>
        </w:r>
      </w:hyperlink>
      <w:r w:rsidRPr="00D153A3">
        <w:rPr>
          <w:rFonts w:eastAsia="Calibri"/>
        </w:rPr>
        <w:t xml:space="preserve"> </w:t>
      </w:r>
    </w:p>
    <w:p w14:paraId="2DAF4638" w14:textId="77777777" w:rsidR="008B1221" w:rsidRDefault="008B1221" w:rsidP="008B1221">
      <w:pPr>
        <w:widowControl w:val="0"/>
        <w:rPr>
          <w:rFonts w:eastAsia="Calibri"/>
        </w:rPr>
      </w:pPr>
      <w:r>
        <w:rPr>
          <w:rFonts w:eastAsia="Calibri"/>
        </w:rPr>
        <w:t xml:space="preserve">Email: </w:t>
      </w:r>
      <w:hyperlink r:id="rId8" w:history="1">
        <w:r w:rsidRPr="004458C8">
          <w:rPr>
            <w:rStyle w:val="Hyperlink"/>
            <w:rFonts w:eastAsia="Calibri"/>
          </w:rPr>
          <w:t>aodafeedback@gmail.com</w:t>
        </w:r>
      </w:hyperlink>
      <w:r w:rsidRPr="00D153A3">
        <w:rPr>
          <w:rFonts w:eastAsia="Calibri"/>
        </w:rPr>
        <w:t xml:space="preserve"> </w:t>
      </w:r>
    </w:p>
    <w:p w14:paraId="3825A84A" w14:textId="77777777" w:rsidR="008B1221" w:rsidRDefault="008B1221" w:rsidP="008B1221">
      <w:pPr>
        <w:widowControl w:val="0"/>
        <w:rPr>
          <w:rFonts w:eastAsia="Calibri"/>
        </w:rPr>
      </w:pPr>
      <w:r w:rsidRPr="00D153A3">
        <w:rPr>
          <w:rFonts w:eastAsia="Calibri"/>
        </w:rPr>
        <w:t>Twitter: @aodaalliance</w:t>
      </w:r>
      <w:r>
        <w:rPr>
          <w:rFonts w:eastAsia="Calibri"/>
        </w:rPr>
        <w:t xml:space="preserve"> </w:t>
      </w:r>
    </w:p>
    <w:p w14:paraId="17B5DF79" w14:textId="77777777" w:rsidR="008B1221" w:rsidRDefault="008B1221" w:rsidP="008B1221">
      <w:pPr>
        <w:widowControl w:val="0"/>
        <w:rPr>
          <w:rFonts w:eastAsia="Calibri"/>
        </w:rPr>
      </w:pPr>
      <w:r>
        <w:rPr>
          <w:rFonts w:eastAsia="Calibri"/>
        </w:rPr>
        <w:t xml:space="preserve">YouTube: </w:t>
      </w:r>
      <w:hyperlink r:id="rId9" w:history="1">
        <w:r w:rsidRPr="00322054">
          <w:rPr>
            <w:rStyle w:val="Hyperlink"/>
            <w:rFonts w:eastAsia="Calibri"/>
          </w:rPr>
          <w:t>https://www.youtube.com/user/aodaalliance</w:t>
        </w:r>
      </w:hyperlink>
    </w:p>
    <w:p w14:paraId="374AEE76" w14:textId="77777777" w:rsidR="008B1221" w:rsidRDefault="008B1221" w:rsidP="008B1221"/>
    <w:p w14:paraId="24667B87" w14:textId="771AE506" w:rsidR="001B2DEE" w:rsidRDefault="001B2DEE" w:rsidP="008B1221">
      <w:hyperlink r:id="rId10" w:history="1">
        <w:r w:rsidRPr="001B2DEE">
          <w:rPr>
            <w:rStyle w:val="Hyperlink"/>
          </w:rPr>
          <w:t>Read this on the web.</w:t>
        </w:r>
      </w:hyperlink>
    </w:p>
    <w:p w14:paraId="072F27D6" w14:textId="77777777" w:rsidR="001B2DEE" w:rsidRDefault="001B2DEE" w:rsidP="008B1221"/>
    <w:p w14:paraId="50AB05F9" w14:textId="22C262AB" w:rsidR="008B1221" w:rsidRDefault="00FF786E" w:rsidP="008B1221">
      <w:pPr>
        <w:pStyle w:val="Heading2"/>
      </w:pPr>
      <w:bookmarkStart w:id="0" w:name="Start"/>
      <w:bookmarkEnd w:id="0"/>
      <w:r>
        <w:t>“</w:t>
      </w:r>
      <w:r w:rsidR="008846C4">
        <w:t xml:space="preserve">How to </w:t>
      </w:r>
      <w:r w:rsidR="008B1221">
        <w:t xml:space="preserve">Raise Disability Issues in This </w:t>
      </w:r>
      <w:r>
        <w:t xml:space="preserve">Ontario </w:t>
      </w:r>
      <w:r w:rsidR="008B1221">
        <w:t>Election</w:t>
      </w:r>
      <w:r>
        <w:t>”</w:t>
      </w:r>
      <w:r w:rsidR="008B1221">
        <w:t xml:space="preserve"> Action Kit</w:t>
      </w:r>
      <w:bookmarkStart w:id="1" w:name="Complete"/>
      <w:bookmarkEnd w:id="1"/>
    </w:p>
    <w:p w14:paraId="4C110AE1" w14:textId="77777777" w:rsidR="008B1221" w:rsidRPr="00F30ED8" w:rsidRDefault="008B1221" w:rsidP="008B1221"/>
    <w:p w14:paraId="44DB4962" w14:textId="1F3B0D56" w:rsidR="008B1221" w:rsidRDefault="008B1221" w:rsidP="00E91772">
      <w:pPr>
        <w:pStyle w:val="Heading3"/>
        <w:rPr>
          <w:lang w:val="en-US"/>
        </w:rPr>
      </w:pPr>
      <w:r>
        <w:rPr>
          <w:lang w:val="en-US"/>
        </w:rPr>
        <w:t>Ontarians with Disabilities Need You to Raise Disability Issues with Candidates and With Voters!</w:t>
      </w:r>
    </w:p>
    <w:p w14:paraId="2B9B00CE" w14:textId="77777777" w:rsidR="008B1221" w:rsidRDefault="008B1221" w:rsidP="008B1221">
      <w:pPr>
        <w:contextualSpacing/>
        <w:rPr>
          <w:lang w:val="en-US"/>
        </w:rPr>
      </w:pPr>
    </w:p>
    <w:p w14:paraId="60A8A93D" w14:textId="06D9B862" w:rsidR="00455571" w:rsidRDefault="008B1221" w:rsidP="008B1221">
      <w:r>
        <w:t>Disability issues are on the ballot in this Ontario election. Ontario is still full of disability barriers</w:t>
      </w:r>
      <w:r w:rsidR="00455571">
        <w:t xml:space="preserve">. These </w:t>
      </w:r>
      <w:r>
        <w:t>make it harder for 2.9 million</w:t>
      </w:r>
      <w:r w:rsidR="00D2519B">
        <w:t xml:space="preserve"> </w:t>
      </w:r>
      <w:r w:rsidRPr="0062336E">
        <w:t>Ontarians with disabilities</w:t>
      </w:r>
      <w:r>
        <w:t xml:space="preserve"> when they try riding transit, getting equal education in schools, colleges and universities, making use of our health care system, getting competitive employment and using vital public services.</w:t>
      </w:r>
    </w:p>
    <w:p w14:paraId="3A1478F4" w14:textId="77777777" w:rsidR="00455571" w:rsidRDefault="00455571" w:rsidP="008B1221"/>
    <w:p w14:paraId="217C087F" w14:textId="69834C62" w:rsidR="008B1221" w:rsidRDefault="00455571" w:rsidP="008B1221">
      <w:r>
        <w:t>T</w:t>
      </w:r>
      <w:r w:rsidR="008B1221">
        <w:t xml:space="preserve">he </w:t>
      </w:r>
      <w:r w:rsidR="008B1221" w:rsidRPr="00755F7E">
        <w:t>Accessibility for Ontarians with Disabilities Act</w:t>
      </w:r>
      <w:r w:rsidR="008B1221">
        <w:t xml:space="preserve"> promised a barrier-free province by January 1, 2025. That promise has been broken. Voters with disabilities</w:t>
      </w:r>
      <w:r w:rsidR="00D2519B">
        <w:t xml:space="preserve"> </w:t>
      </w:r>
      <w:r w:rsidR="008B1221">
        <w:t>and all voters deserve to know what Ontario’s next Government will do about it.</w:t>
      </w:r>
    </w:p>
    <w:p w14:paraId="0633DEA5" w14:textId="77777777" w:rsidR="00591CD6" w:rsidRDefault="00591CD6" w:rsidP="008B1221"/>
    <w:p w14:paraId="2E5EC6FB" w14:textId="46778F69" w:rsidR="008B1221" w:rsidRDefault="008B1221" w:rsidP="008B1221">
      <w:r>
        <w:t xml:space="preserve">The </w:t>
      </w:r>
      <w:r w:rsidR="00455571" w:rsidRPr="00455571">
        <w:t>AODA Alliance</w:t>
      </w:r>
      <w:r w:rsidR="00455571">
        <w:t xml:space="preserve">’s proposed </w:t>
      </w:r>
      <w:hyperlink r:id="rId11" w:history="1">
        <w:r w:rsidRPr="0074437D">
          <w:rPr>
            <w:rStyle w:val="Hyperlink"/>
          </w:rPr>
          <w:t>Accessible Ontario Pledge</w:t>
        </w:r>
      </w:hyperlink>
      <w:r>
        <w:t xml:space="preserve"> calls on the next Ontario Government to show strong leadership on accessibility, starting at the top with Ontario’s premier. It asks for effective accessibility standards to be set in important areas like education and health care</w:t>
      </w:r>
      <w:r w:rsidR="00636580">
        <w:t>,</w:t>
      </w:r>
      <w:r>
        <w:t xml:space="preserve"> to tear down disability barriers. It seeks to prevent public money from being used to create new disability barriers, as took place when Toronto’s new </w:t>
      </w:r>
      <w:proofErr w:type="gramStart"/>
      <w:r>
        <w:t>billion dollar</w:t>
      </w:r>
      <w:proofErr w:type="gramEnd"/>
      <w:r>
        <w:t xml:space="preserve"> Armoury Street criminal courthouse was built with preventable disability barriers. It seeks at long last to get the Disabilities Act effectively enforced and for the Government to be far more accountable to the public on these issues.</w:t>
      </w:r>
    </w:p>
    <w:p w14:paraId="050452AB" w14:textId="3232D04F" w:rsidR="008B1221" w:rsidRDefault="00455571" w:rsidP="008B1221">
      <w:r>
        <w:t>T</w:t>
      </w:r>
      <w:r w:rsidR="008B1221">
        <w:t xml:space="preserve">he Greens, NDP and Liberals have made detailed accessibility pledges which address </w:t>
      </w:r>
      <w:r>
        <w:t xml:space="preserve">most or </w:t>
      </w:r>
      <w:r w:rsidR="008B1221">
        <w:t>all our issues. Only Doug Ford’s Tories have not answered.</w:t>
      </w:r>
    </w:p>
    <w:p w14:paraId="11E4288A" w14:textId="77777777" w:rsidR="008B1221" w:rsidRDefault="008B1221" w:rsidP="008B1221"/>
    <w:p w14:paraId="78F3F55F" w14:textId="1329D16E" w:rsidR="008B1221" w:rsidRDefault="00455571" w:rsidP="008B1221">
      <w:r>
        <w:t>O</w:t>
      </w:r>
      <w:r w:rsidR="008B1221">
        <w:t xml:space="preserve">ur goal in this election campaign is to get Doug Ford and his Tories to make the </w:t>
      </w:r>
      <w:r w:rsidR="008B1221" w:rsidRPr="0033551B">
        <w:t>Accessible Ontario Pledge</w:t>
      </w:r>
      <w:r w:rsidR="008B1221">
        <w:t xml:space="preserve">. </w:t>
      </w:r>
      <w:r>
        <w:t xml:space="preserve">We give you </w:t>
      </w:r>
      <w:r w:rsidR="008B1221">
        <w:t>action tips that you can use right now! Please help our blitz.</w:t>
      </w:r>
    </w:p>
    <w:p w14:paraId="4219230A" w14:textId="77777777" w:rsidR="008B1221" w:rsidRDefault="008B1221" w:rsidP="008B1221"/>
    <w:p w14:paraId="59621544" w14:textId="2AC1CEA0" w:rsidR="008B1221" w:rsidRPr="009B73DC" w:rsidRDefault="00455571" w:rsidP="008B1221">
      <w:pPr>
        <w:widowControl w:val="0"/>
      </w:pPr>
      <w:r>
        <w:t xml:space="preserve">Thanks to people like you swinging into action, we have had </w:t>
      </w:r>
      <w:r w:rsidR="008B1221" w:rsidRPr="009B73DC">
        <w:t xml:space="preserve">many successes over two decades </w:t>
      </w:r>
      <w:r w:rsidR="008B1221" w:rsidRPr="009B73DC">
        <w:lastRenderedPageBreak/>
        <w:t xml:space="preserve">on the road to a fully accessible Ontario, using action tips like these. </w:t>
      </w:r>
      <w:r w:rsidR="00CC2ACB">
        <w:t xml:space="preserve">Together we can do it again this time! </w:t>
      </w:r>
      <w:r w:rsidR="008B1221" w:rsidRPr="009B73DC">
        <w:t xml:space="preserve">Let us know what you do. Write us at </w:t>
      </w:r>
      <w:hyperlink r:id="rId12" w:history="1">
        <w:r w:rsidR="008B1221" w:rsidRPr="009B73DC">
          <w:rPr>
            <w:color w:val="0000FF"/>
            <w:u w:val="single"/>
          </w:rPr>
          <w:t>aodafeedback@gmail.com</w:t>
        </w:r>
      </w:hyperlink>
    </w:p>
    <w:p w14:paraId="438D8F4C" w14:textId="4219884B" w:rsidR="00CC2ACB" w:rsidRDefault="00CC2ACB" w:rsidP="0002566C">
      <w:pPr>
        <w:pStyle w:val="Heading3"/>
      </w:pPr>
    </w:p>
    <w:p w14:paraId="6C2D6BED" w14:textId="77777777" w:rsidR="0002566C" w:rsidRDefault="0002566C" w:rsidP="0002566C"/>
    <w:p w14:paraId="3DCDDF3E" w14:textId="2592651A" w:rsidR="0002566C" w:rsidRDefault="0002566C" w:rsidP="0002566C">
      <w:r>
        <w:t>We are non-partisan. We don’t support or oppose any party. We aim to get all parties to make strong pledges on making Ontario accessible to people with disabilities.</w:t>
      </w:r>
    </w:p>
    <w:p w14:paraId="1FA85943" w14:textId="77777777" w:rsidR="0002566C" w:rsidRPr="0002566C" w:rsidRDefault="0002566C" w:rsidP="0002566C"/>
    <w:p w14:paraId="22D6BB5B" w14:textId="3B3D8C5F" w:rsidR="008B1221" w:rsidRDefault="008B1221" w:rsidP="008B1221">
      <w:pPr>
        <w:pStyle w:val="Heading3"/>
      </w:pPr>
      <w:r>
        <w:t xml:space="preserve">What to Ask </w:t>
      </w:r>
      <w:r w:rsidR="00455571">
        <w:t xml:space="preserve">Tory </w:t>
      </w:r>
      <w:r>
        <w:t>Candidates</w:t>
      </w:r>
    </w:p>
    <w:p w14:paraId="22DE49E2" w14:textId="77777777" w:rsidR="008B1221" w:rsidRPr="00787BDC" w:rsidRDefault="008B1221" w:rsidP="008B1221">
      <w:pPr>
        <w:rPr>
          <w:lang w:val="en-US"/>
        </w:rPr>
      </w:pPr>
    </w:p>
    <w:p w14:paraId="260CCB0A" w14:textId="77777777" w:rsidR="008B1221" w:rsidRDefault="008B1221" w:rsidP="008B1221">
      <w:r>
        <w:t xml:space="preserve">The Liberals, NDP and Greens have all made detailed pledges to lead Ontario to become accessible to </w:t>
      </w:r>
      <w:r w:rsidRPr="00507723">
        <w:t>Ontarians with disabilities</w:t>
      </w:r>
      <w:r>
        <w:t xml:space="preserve">. Doug Ford has not made any commitments. Ontario is now still full of disability barriers. The </w:t>
      </w:r>
      <w:r w:rsidRPr="00507723">
        <w:t>Accessibility for Ontarians with Disabilities Act</w:t>
      </w:r>
      <w:r>
        <w:t xml:space="preserve"> required the Government to lead this province to be fully accessible by the start of 2025.</w:t>
      </w:r>
    </w:p>
    <w:p w14:paraId="53D5FDF2" w14:textId="77777777" w:rsidR="008B1221" w:rsidRDefault="008B1221" w:rsidP="008B1221"/>
    <w:p w14:paraId="56A7B8C5" w14:textId="77777777" w:rsidR="00636580" w:rsidRDefault="008B1221" w:rsidP="00636580">
      <w:pPr>
        <w:pStyle w:val="ListParagraph"/>
        <w:numPr>
          <w:ilvl w:val="0"/>
          <w:numId w:val="1"/>
        </w:numPr>
      </w:pPr>
      <w:r>
        <w:t xml:space="preserve">Will you pledge to lead Ontario to become accessible to people with disabilities? Will you ask Doug Ford to make the </w:t>
      </w:r>
      <w:hyperlink r:id="rId13" w:history="1">
        <w:r w:rsidRPr="00CC2ACB">
          <w:rPr>
            <w:rStyle w:val="Hyperlink"/>
          </w:rPr>
          <w:t>Accessible Ontario Pledge</w:t>
        </w:r>
      </w:hyperlink>
      <w:r>
        <w:t xml:space="preserve"> that the </w:t>
      </w:r>
      <w:r w:rsidRPr="000B08F1">
        <w:t>Accessibility for Ontarians with Disabilities Act</w:t>
      </w:r>
      <w:r>
        <w:t xml:space="preserve"> Alliance sent to all party leaders?</w:t>
      </w:r>
      <w:r w:rsidR="00CC2ACB">
        <w:t xml:space="preserve"> Will you personally make the </w:t>
      </w:r>
      <w:r w:rsidR="00CC2ACB" w:rsidRPr="00CC2ACB">
        <w:t>Accessible Ontario Pledge</w:t>
      </w:r>
      <w:r w:rsidR="00CC2ACB">
        <w:t>?</w:t>
      </w:r>
    </w:p>
    <w:p w14:paraId="673C6CCC" w14:textId="77777777" w:rsidR="00636580" w:rsidRDefault="00636580" w:rsidP="00636580">
      <w:pPr>
        <w:pStyle w:val="ListParagraph"/>
      </w:pPr>
    </w:p>
    <w:p w14:paraId="725EF424" w14:textId="2D9F0D51" w:rsidR="008B1221" w:rsidRDefault="008B1221" w:rsidP="00636580">
      <w:pPr>
        <w:pStyle w:val="ListParagraph"/>
        <w:numPr>
          <w:ilvl w:val="0"/>
          <w:numId w:val="1"/>
        </w:numPr>
      </w:pPr>
      <w:r>
        <w:t>Do you agree that the Accessibility for Ontarians with Disabilities Act should be effectively enforced? Will you commit to urge Doug Ford to pledge to effectively enforce this law?</w:t>
      </w:r>
    </w:p>
    <w:p w14:paraId="1567B79A" w14:textId="77777777" w:rsidR="00636580" w:rsidRDefault="00636580" w:rsidP="00636580">
      <w:pPr>
        <w:pStyle w:val="ListParagraph"/>
      </w:pPr>
    </w:p>
    <w:p w14:paraId="7602028B" w14:textId="18AB9E2A" w:rsidR="00CC2ACB" w:rsidRDefault="00CC2ACB" w:rsidP="00CC2ACB">
      <w:pPr>
        <w:pStyle w:val="ListParagraph"/>
        <w:widowControl w:val="0"/>
        <w:numPr>
          <w:ilvl w:val="0"/>
          <w:numId w:val="1"/>
        </w:numPr>
      </w:pPr>
      <w:r>
        <w:t>Hundreds of thousands of students with disabilities face unfair barriers in Ontario schools, colleges and universities. Do you agree that Ontario must revamp the education system so that it provides an equal education to students with disabilities?</w:t>
      </w:r>
    </w:p>
    <w:p w14:paraId="2F5E2459" w14:textId="77777777" w:rsidR="00636580" w:rsidRDefault="00636580" w:rsidP="00636580">
      <w:pPr>
        <w:pStyle w:val="ListParagraph"/>
        <w:widowControl w:val="0"/>
      </w:pPr>
    </w:p>
    <w:p w14:paraId="1DE067A1" w14:textId="0780E4E9" w:rsidR="008B1221" w:rsidRDefault="00CC2ACB" w:rsidP="00CC2ACB">
      <w:pPr>
        <w:pStyle w:val="ListParagraph"/>
        <w:widowControl w:val="0"/>
        <w:numPr>
          <w:ilvl w:val="0"/>
          <w:numId w:val="2"/>
        </w:numPr>
      </w:pPr>
      <w:r>
        <w:t xml:space="preserve"> T</w:t>
      </w:r>
      <w:r w:rsidR="008B1221">
        <w:t xml:space="preserve">he Ontario Government built a </w:t>
      </w:r>
      <w:proofErr w:type="gramStart"/>
      <w:r w:rsidR="008B1221">
        <w:t>brand new</w:t>
      </w:r>
      <w:proofErr w:type="gramEnd"/>
      <w:r w:rsidR="008B1221">
        <w:t xml:space="preserve"> courthouse in downtown Toronto. It cost the public a billion dollars. </w:t>
      </w:r>
      <w:hyperlink r:id="rId14" w:history="1">
        <w:r w:rsidR="008B1221" w:rsidRPr="001B60B5">
          <w:rPr>
            <w:rStyle w:val="Hyperlink"/>
          </w:rPr>
          <w:t>A video</w:t>
        </w:r>
      </w:hyperlink>
      <w:r w:rsidR="008B1221">
        <w:t xml:space="preserve"> by the </w:t>
      </w:r>
      <w:r w:rsidR="008B1221" w:rsidRPr="001B60B5">
        <w:t>AODA Alliance</w:t>
      </w:r>
      <w:r w:rsidR="008B1221">
        <w:t xml:space="preserve"> shows that it is full of disability barriers. Do you pledge to never use public money to create new disability barriers? </w:t>
      </w:r>
    </w:p>
    <w:p w14:paraId="44F45BF6" w14:textId="77777777" w:rsidR="008B1221" w:rsidRDefault="008B1221" w:rsidP="00CC2ACB">
      <w:pPr>
        <w:widowControl w:val="0"/>
        <w:ind w:left="360"/>
      </w:pPr>
    </w:p>
    <w:p w14:paraId="6D78C95A" w14:textId="6834DB10" w:rsidR="008B1221" w:rsidRPr="00795EE3" w:rsidRDefault="008B1221" w:rsidP="001408EC">
      <w:pPr>
        <w:pStyle w:val="Heading3"/>
        <w:rPr>
          <w:szCs w:val="28"/>
        </w:rPr>
      </w:pPr>
      <w:r w:rsidRPr="00636580">
        <w:rPr>
          <w:rFonts w:asciiTheme="minorHAnsi" w:hAnsiTheme="minorHAnsi" w:cstheme="minorHAnsi"/>
          <w:szCs w:val="28"/>
        </w:rPr>
        <w:t>Action Tip#</w:t>
      </w:r>
      <w:r w:rsidR="00CC2ACB" w:rsidRPr="00636580">
        <w:rPr>
          <w:rFonts w:asciiTheme="minorHAnsi" w:hAnsiTheme="minorHAnsi" w:cstheme="minorHAnsi"/>
          <w:szCs w:val="28"/>
        </w:rPr>
        <w:t>1</w:t>
      </w:r>
      <w:r w:rsidRPr="00636580">
        <w:rPr>
          <w:rFonts w:asciiTheme="minorHAnsi" w:hAnsiTheme="minorHAnsi" w:cstheme="minorHAnsi"/>
          <w:szCs w:val="28"/>
        </w:rPr>
        <w:t>:</w:t>
      </w:r>
      <w:r w:rsidRPr="00795EE3">
        <w:rPr>
          <w:szCs w:val="28"/>
        </w:rPr>
        <w:t xml:space="preserve"> Raise Our Disability Accessibility Issues Directly </w:t>
      </w:r>
      <w:proofErr w:type="gramStart"/>
      <w:r w:rsidRPr="00795EE3">
        <w:rPr>
          <w:szCs w:val="28"/>
        </w:rPr>
        <w:t>With</w:t>
      </w:r>
      <w:proofErr w:type="gramEnd"/>
      <w:r w:rsidRPr="00795EE3">
        <w:rPr>
          <w:szCs w:val="28"/>
        </w:rPr>
        <w:t xml:space="preserve"> the Candidates And Their Campaign Offices in Your Community</w:t>
      </w:r>
    </w:p>
    <w:p w14:paraId="4DD16B7E" w14:textId="77777777" w:rsidR="008B1221" w:rsidRDefault="008B1221" w:rsidP="008B1221">
      <w:pPr>
        <w:widowControl w:val="0"/>
      </w:pPr>
    </w:p>
    <w:p w14:paraId="5FAABEDB" w14:textId="068234A1" w:rsidR="001C1E44" w:rsidRDefault="001C1E44" w:rsidP="00F51D6D">
      <w:pPr>
        <w:pStyle w:val="ListBullet"/>
      </w:pPr>
      <w:r>
        <w:t>P</w:t>
      </w:r>
      <w:r w:rsidR="008B1221">
        <w:t xml:space="preserve">lease get our message directly to the </w:t>
      </w:r>
      <w:r>
        <w:t xml:space="preserve">Conservative </w:t>
      </w:r>
      <w:r w:rsidR="008B1221">
        <w:t xml:space="preserve">candidate in your riding, at their offices or at your doorstep. Press them to make </w:t>
      </w:r>
      <w:r>
        <w:t xml:space="preserve">the </w:t>
      </w:r>
      <w:hyperlink r:id="rId15" w:history="1">
        <w:r w:rsidRPr="00F51D6D">
          <w:rPr>
            <w:rStyle w:val="Hyperlink"/>
          </w:rPr>
          <w:t>Accessible Ontario Pledge</w:t>
        </w:r>
      </w:hyperlink>
      <w:r>
        <w:t xml:space="preserve">. </w:t>
      </w:r>
      <w:r w:rsidR="00F51D6D">
        <w:t xml:space="preserve">Email it to them. </w:t>
      </w:r>
      <w:r>
        <w:t>Ask them the questions we listed above.</w:t>
      </w:r>
      <w:r w:rsidR="00F51D6D">
        <w:t xml:space="preserve"> We have posted a </w:t>
      </w:r>
      <w:hyperlink r:id="rId16" w:history="1">
        <w:r w:rsidR="00F51D6D" w:rsidRPr="00DA5F77">
          <w:rPr>
            <w:rStyle w:val="Hyperlink"/>
          </w:rPr>
          <w:t>list of the candidates</w:t>
        </w:r>
      </w:hyperlink>
      <w:r w:rsidR="00F51D6D">
        <w:t xml:space="preserve"> </w:t>
      </w:r>
      <w:r w:rsidR="00976941">
        <w:t xml:space="preserve">of all parties, divided by party, </w:t>
      </w:r>
      <w:r w:rsidR="00F51D6D">
        <w:t>for which we could find names, email address</w:t>
      </w:r>
      <w:r w:rsidR="00976941">
        <w:t>es</w:t>
      </w:r>
      <w:r w:rsidR="00F51D6D">
        <w:t xml:space="preserve"> and</w:t>
      </w:r>
      <w:r w:rsidR="00695805">
        <w:t>/or</w:t>
      </w:r>
      <w:r w:rsidR="00F51D6D">
        <w:t xml:space="preserve"> Twitter handle</w:t>
      </w:r>
      <w:r w:rsidR="00976941">
        <w:t>s</w:t>
      </w:r>
      <w:r w:rsidR="00F51D6D">
        <w:t>.</w:t>
      </w:r>
    </w:p>
    <w:p w14:paraId="33BA3611" w14:textId="77777777" w:rsidR="001C1E44" w:rsidRDefault="001C1E44" w:rsidP="008B1221">
      <w:pPr>
        <w:widowControl w:val="0"/>
        <w:autoSpaceDE w:val="0"/>
        <w:autoSpaceDN w:val="0"/>
        <w:adjustRightInd w:val="0"/>
      </w:pPr>
    </w:p>
    <w:p w14:paraId="7615ACE4" w14:textId="72FDFA12" w:rsidR="008B1221" w:rsidRDefault="008B1221" w:rsidP="00F51D6D">
      <w:pPr>
        <w:pStyle w:val="ListBullet"/>
      </w:pPr>
      <w:r>
        <w:t>If you have a smart phone, use it to record what you ask and what the candidates say. Post that video on You</w:t>
      </w:r>
      <w:r w:rsidR="00D2519B">
        <w:t>T</w:t>
      </w:r>
      <w:r>
        <w:t xml:space="preserve">ube or Facebook or wherever you can and share it with us and the world. </w:t>
      </w:r>
      <w:r w:rsidR="001C1E44">
        <w:t>Y</w:t>
      </w:r>
      <w:r>
        <w:t xml:space="preserve">ou can </w:t>
      </w:r>
      <w:r w:rsidR="001C1E44">
        <w:t xml:space="preserve">be </w:t>
      </w:r>
      <w:r>
        <w:t>a citizen journalist, creating a record and sharing it with others!</w:t>
      </w:r>
    </w:p>
    <w:p w14:paraId="3896AB27" w14:textId="77777777" w:rsidR="008B1221" w:rsidRDefault="008B1221" w:rsidP="008B1221">
      <w:pPr>
        <w:widowControl w:val="0"/>
        <w:autoSpaceDE w:val="0"/>
        <w:autoSpaceDN w:val="0"/>
        <w:adjustRightInd w:val="0"/>
      </w:pPr>
    </w:p>
    <w:p w14:paraId="715915A5" w14:textId="38BEA5BE" w:rsidR="00591CD6" w:rsidRPr="00795EE3" w:rsidRDefault="00591CD6" w:rsidP="00591CD6">
      <w:pPr>
        <w:pStyle w:val="Heading4"/>
        <w:rPr>
          <w:sz w:val="28"/>
          <w:szCs w:val="28"/>
        </w:rPr>
      </w:pPr>
      <w:r w:rsidRPr="00636580">
        <w:rPr>
          <w:rStyle w:val="Heading2Char"/>
          <w:rFonts w:asciiTheme="minorHAnsi" w:hAnsiTheme="minorHAnsi" w:cstheme="minorHAnsi"/>
          <w:b/>
          <w:sz w:val="28"/>
          <w:szCs w:val="28"/>
        </w:rPr>
        <w:t>Action Tip #2</w:t>
      </w:r>
      <w:r w:rsidRPr="00636580">
        <w:rPr>
          <w:rFonts w:asciiTheme="minorHAnsi" w:hAnsiTheme="minorHAnsi" w:cstheme="minorHAnsi"/>
          <w:b w:val="0"/>
          <w:sz w:val="28"/>
          <w:szCs w:val="28"/>
        </w:rPr>
        <w:t>:</w:t>
      </w:r>
      <w:r w:rsidRPr="00636580">
        <w:rPr>
          <w:rFonts w:asciiTheme="minorHAnsi" w:hAnsiTheme="minorHAnsi" w:cstheme="minorHAnsi"/>
          <w:sz w:val="28"/>
          <w:szCs w:val="28"/>
        </w:rPr>
        <w:t xml:space="preserve"> </w:t>
      </w:r>
      <w:r w:rsidRPr="00795EE3">
        <w:rPr>
          <w:sz w:val="28"/>
          <w:szCs w:val="28"/>
        </w:rPr>
        <w:t xml:space="preserve">Raise Our Issues at All Candidates Debates and Other </w:t>
      </w:r>
      <w:r w:rsidR="00487682">
        <w:rPr>
          <w:sz w:val="28"/>
          <w:szCs w:val="28"/>
        </w:rPr>
        <w:t xml:space="preserve">Public </w:t>
      </w:r>
      <w:r w:rsidRPr="00795EE3">
        <w:rPr>
          <w:sz w:val="28"/>
          <w:szCs w:val="28"/>
        </w:rPr>
        <w:t>Election Events in Your Community</w:t>
      </w:r>
    </w:p>
    <w:p w14:paraId="01A045A5" w14:textId="77777777" w:rsidR="00591CD6" w:rsidRDefault="00591CD6" w:rsidP="00591CD6">
      <w:pPr>
        <w:widowControl w:val="0"/>
      </w:pPr>
    </w:p>
    <w:p w14:paraId="7C9C713A" w14:textId="51275ECF" w:rsidR="00591CD6" w:rsidRDefault="00487682" w:rsidP="00D2519B">
      <w:pPr>
        <w:pStyle w:val="ListBullet"/>
      </w:pPr>
      <w:r>
        <w:t>P</w:t>
      </w:r>
      <w:r w:rsidR="00591CD6">
        <w:t xml:space="preserve">lease go to all-candidates debates and other campaign events in your riding. Publicly ask </w:t>
      </w:r>
      <w:r>
        <w:t xml:space="preserve">Conservative </w:t>
      </w:r>
      <w:r w:rsidR="00591CD6">
        <w:t xml:space="preserve">candidates the questions we list earlier in this Action Kit. Ask them to lead their party leader, and not to just spout their party line! </w:t>
      </w:r>
    </w:p>
    <w:p w14:paraId="18B0B74F" w14:textId="77777777" w:rsidR="00591CD6" w:rsidRDefault="00591CD6" w:rsidP="00591CD6">
      <w:pPr>
        <w:widowControl w:val="0"/>
      </w:pPr>
    </w:p>
    <w:p w14:paraId="4E750CAB" w14:textId="5F41E26C" w:rsidR="00591CD6" w:rsidRDefault="00591CD6" w:rsidP="00D2519B">
      <w:pPr>
        <w:pStyle w:val="ListBullet"/>
      </w:pPr>
      <w:r>
        <w:t>If you have a smart phone, video or audio record your question and the candidates' answers. Ask someone there to help by doing the recording while you are asking your question. Then, share your video or audio recording on social media like Facebook and Twitter. Post it on You</w:t>
      </w:r>
      <w:r w:rsidR="00D2519B">
        <w:t>T</w:t>
      </w:r>
      <w:r>
        <w:t xml:space="preserve">ube. Let us know what you recorded by emailing us at </w:t>
      </w:r>
      <w:hyperlink r:id="rId17" w:history="1">
        <w:r w:rsidRPr="00F84C7A">
          <w:rPr>
            <w:rStyle w:val="Hyperlink"/>
          </w:rPr>
          <w:t>aodafeedback@gmail.com</w:t>
        </w:r>
      </w:hyperlink>
      <w:r>
        <w:t xml:space="preserve"> </w:t>
      </w:r>
    </w:p>
    <w:p w14:paraId="7B73D415" w14:textId="77777777" w:rsidR="00591CD6" w:rsidRDefault="00591CD6" w:rsidP="00591CD6">
      <w:pPr>
        <w:widowControl w:val="0"/>
        <w:autoSpaceDE w:val="0"/>
        <w:autoSpaceDN w:val="0"/>
        <w:adjustRightInd w:val="0"/>
      </w:pPr>
    </w:p>
    <w:p w14:paraId="259C3346" w14:textId="7A4F234D" w:rsidR="00591CD6" w:rsidRDefault="00591CD6" w:rsidP="00591CD6">
      <w:pPr>
        <w:widowControl w:val="0"/>
        <w:autoSpaceDE w:val="0"/>
        <w:autoSpaceDN w:val="0"/>
        <w:adjustRightInd w:val="0"/>
      </w:pPr>
      <w:r>
        <w:t xml:space="preserve">This </w:t>
      </w:r>
      <w:r w:rsidR="00F30096">
        <w:t xml:space="preserve">kind of </w:t>
      </w:r>
      <w:r>
        <w:t>citizen journalism gives you a fantastic chance to make a permanent record of what candidates say, and to spread the word. This means that we need not depend on the mainstream media for such exchanges to reach the public.</w:t>
      </w:r>
    </w:p>
    <w:p w14:paraId="7467D1D4" w14:textId="77777777" w:rsidR="00591CD6" w:rsidRDefault="00591CD6" w:rsidP="00591CD6">
      <w:pPr>
        <w:widowControl w:val="0"/>
        <w:autoSpaceDE w:val="0"/>
        <w:autoSpaceDN w:val="0"/>
        <w:adjustRightInd w:val="0"/>
      </w:pPr>
    </w:p>
    <w:p w14:paraId="0D3D794B" w14:textId="22C3F280" w:rsidR="00591CD6" w:rsidRDefault="00591CD6" w:rsidP="00D2519B">
      <w:pPr>
        <w:pStyle w:val="ListBullet"/>
      </w:pPr>
      <w:r>
        <w:t>Search online to find the all-candidates debates in your riding, so you can arrange to attend them.</w:t>
      </w:r>
      <w:r w:rsidR="00487682">
        <w:t xml:space="preserve"> </w:t>
      </w:r>
      <w:r>
        <w:t>Otherwise, call a campaign office for a candidate in your riding to find out when and where there will be candidates' debates and other campaign events that you can attend.</w:t>
      </w:r>
    </w:p>
    <w:p w14:paraId="0A62E0C8" w14:textId="77777777" w:rsidR="00591CD6" w:rsidRDefault="00591CD6" w:rsidP="00591CD6">
      <w:pPr>
        <w:widowControl w:val="0"/>
        <w:autoSpaceDE w:val="0"/>
        <w:autoSpaceDN w:val="0"/>
        <w:adjustRightInd w:val="0"/>
      </w:pPr>
    </w:p>
    <w:p w14:paraId="0E56046B" w14:textId="280BACEE" w:rsidR="00591CD6" w:rsidRDefault="00791711" w:rsidP="00D2519B">
      <w:pPr>
        <w:pStyle w:val="ListBullet"/>
      </w:pPr>
      <w:r>
        <w:t>Print up and b</w:t>
      </w:r>
      <w:r w:rsidR="00591CD6">
        <w:t xml:space="preserve">ring </w:t>
      </w:r>
      <w:r>
        <w:t xml:space="preserve">hard copies of the </w:t>
      </w:r>
      <w:hyperlink r:id="rId18" w:history="1">
        <w:r w:rsidRPr="00791711">
          <w:rPr>
            <w:rStyle w:val="Hyperlink"/>
          </w:rPr>
          <w:t>Accessible Ontario Pledge</w:t>
        </w:r>
      </w:hyperlink>
      <w:r>
        <w:t xml:space="preserve"> </w:t>
      </w:r>
      <w:r w:rsidR="00591CD6">
        <w:t>to hand out at these events.</w:t>
      </w:r>
    </w:p>
    <w:p w14:paraId="14F43359" w14:textId="77777777" w:rsidR="00591CD6" w:rsidRDefault="00591CD6" w:rsidP="00591CD6">
      <w:pPr>
        <w:widowControl w:val="0"/>
      </w:pPr>
    </w:p>
    <w:p w14:paraId="776292D4" w14:textId="4650E54D" w:rsidR="00591CD6" w:rsidRDefault="00591CD6" w:rsidP="00D2519B">
      <w:pPr>
        <w:pStyle w:val="ListBullet"/>
      </w:pPr>
      <w:r>
        <w:t xml:space="preserve">If you hear that an All-Candidates Debate or other campaign event may be held in an inaccessible location, immediately raise it with the campaigns and with the media. Let us know about it. Email us </w:t>
      </w:r>
      <w:r w:rsidR="00791711">
        <w:t xml:space="preserve">immediately </w:t>
      </w:r>
      <w:r>
        <w:t xml:space="preserve">if this issue arises in your community, at </w:t>
      </w:r>
      <w:hyperlink r:id="rId19" w:history="1">
        <w:r w:rsidRPr="00A452EF">
          <w:rPr>
            <w:rStyle w:val="Hyperlink"/>
          </w:rPr>
          <w:t>aodafeedback@gmail.com</w:t>
        </w:r>
      </w:hyperlink>
    </w:p>
    <w:p w14:paraId="1BA7C362" w14:textId="77777777" w:rsidR="00591CD6" w:rsidRDefault="00591CD6" w:rsidP="00591CD6">
      <w:pPr>
        <w:widowControl w:val="0"/>
      </w:pPr>
    </w:p>
    <w:p w14:paraId="6C106E7A" w14:textId="546883F5" w:rsidR="0010000B" w:rsidRDefault="0010000B" w:rsidP="00D2519B">
      <w:pPr>
        <w:pStyle w:val="ListBullet"/>
      </w:pPr>
      <w:r>
        <w:t xml:space="preserve">Either in person or online, plan to attend </w:t>
      </w:r>
      <w:r w:rsidRPr="008F1B4E">
        <w:t xml:space="preserve">the February </w:t>
      </w:r>
      <w:r w:rsidR="008F1B4E">
        <w:t>###</w:t>
      </w:r>
      <w:r>
        <w:t>, 2025</w:t>
      </w:r>
      <w:r w:rsidR="00636580">
        <w:t>,</w:t>
      </w:r>
      <w:r>
        <w:t xml:space="preserve"> All-Candidates Debate on Disability Issues that a consortium of disability organizations including the </w:t>
      </w:r>
      <w:r w:rsidRPr="0010000B">
        <w:t>AODA Alliance</w:t>
      </w:r>
      <w:r w:rsidR="00D2519B">
        <w:t xml:space="preserve"> </w:t>
      </w:r>
      <w:r>
        <w:t xml:space="preserve">is organizing. To register, go to </w:t>
      </w:r>
      <w:r w:rsidR="008F1B4E">
        <w:t>###</w:t>
      </w:r>
    </w:p>
    <w:p w14:paraId="2392CBBA" w14:textId="77777777" w:rsidR="0010000B" w:rsidRDefault="0010000B" w:rsidP="00591CD6">
      <w:pPr>
        <w:widowControl w:val="0"/>
      </w:pPr>
    </w:p>
    <w:p w14:paraId="516A9A00" w14:textId="73023BA6" w:rsidR="0010000B" w:rsidRDefault="0010000B" w:rsidP="00591CD6">
      <w:pPr>
        <w:widowControl w:val="0"/>
      </w:pPr>
    </w:p>
    <w:p w14:paraId="215C69F1" w14:textId="7812E331" w:rsidR="00591CD6" w:rsidRDefault="000D0BEB" w:rsidP="00142944">
      <w:pPr>
        <w:pStyle w:val="Heading3"/>
        <w:rPr>
          <w:szCs w:val="28"/>
        </w:rPr>
      </w:pPr>
      <w:r w:rsidRPr="00795EE3">
        <w:rPr>
          <w:szCs w:val="28"/>
        </w:rPr>
        <w:lastRenderedPageBreak/>
        <w:t xml:space="preserve">Action Tip #3: </w:t>
      </w:r>
      <w:r>
        <w:rPr>
          <w:szCs w:val="28"/>
        </w:rPr>
        <w:t>Tell Friends,</w:t>
      </w:r>
      <w:r w:rsidR="00A71EDB">
        <w:rPr>
          <w:szCs w:val="28"/>
        </w:rPr>
        <w:t xml:space="preserve"> Family and Strangers About This Election’s Disability Issues</w:t>
      </w:r>
    </w:p>
    <w:p w14:paraId="4B5D3344" w14:textId="77777777" w:rsidR="00A71EDB" w:rsidRDefault="00A71EDB" w:rsidP="00A71EDB"/>
    <w:p w14:paraId="62F5D088" w14:textId="77777777" w:rsidR="00A71EDB" w:rsidRDefault="00A71EDB" w:rsidP="00A71EDB">
      <w:r>
        <w:t xml:space="preserve">Word of mouth can go a long, long way. Tell friends and anyone else you can about the election’s disability issues, and the parties’ positions. Tell them to press Tory candidates to make the </w:t>
      </w:r>
      <w:r w:rsidRPr="00A71EDB">
        <w:t>Accessible Ontario Pledge</w:t>
      </w:r>
      <w:r>
        <w:t xml:space="preserve"> to tear down disability barriers.</w:t>
      </w:r>
    </w:p>
    <w:p w14:paraId="286A9128" w14:textId="77777777" w:rsidR="00E05FF8" w:rsidRDefault="00E05FF8" w:rsidP="00A71EDB"/>
    <w:p w14:paraId="1B4F84C6" w14:textId="77777777" w:rsidR="00E05FF8" w:rsidRDefault="00E05FF8" w:rsidP="00D2519B">
      <w:pPr>
        <w:pStyle w:val="ListBullet"/>
      </w:pPr>
      <w:r>
        <w:t xml:space="preserve">Get people to go to the </w:t>
      </w:r>
      <w:hyperlink r:id="rId20" w:history="1">
        <w:r w:rsidRPr="006A3245">
          <w:rPr>
            <w:rStyle w:val="Hyperlink"/>
          </w:rPr>
          <w:t>AODA Alliance website</w:t>
        </w:r>
      </w:hyperlink>
      <w:r>
        <w:t xml:space="preserve"> and sign up for our Updates. That will keep them informed on our news as it breaks.</w:t>
      </w:r>
    </w:p>
    <w:p w14:paraId="54A56038" w14:textId="77777777" w:rsidR="00E05FF8" w:rsidRDefault="00E05FF8" w:rsidP="00E05FF8">
      <w:pPr>
        <w:widowControl w:val="0"/>
      </w:pPr>
    </w:p>
    <w:p w14:paraId="37959D33" w14:textId="587B5F79" w:rsidR="00E05FF8" w:rsidRDefault="00E05FF8" w:rsidP="00D2519B">
      <w:pPr>
        <w:pStyle w:val="ListBullet"/>
      </w:pPr>
      <w:r>
        <w:t xml:space="preserve">Email our </w:t>
      </w:r>
      <w:r w:rsidRPr="00E05FF8">
        <w:t>AODA Alliance</w:t>
      </w:r>
      <w:r>
        <w:t xml:space="preserve"> Updates to anyone you know. Tell them why disability issues matter to you and should matter to them. Post our Updates on social media. Follow </w:t>
      </w:r>
      <w:r w:rsidRPr="00E05FF8">
        <w:t>@aodaalliance</w:t>
      </w:r>
      <w:r>
        <w:t xml:space="preserve"> on Twitter and “like” </w:t>
      </w:r>
      <w:hyperlink r:id="rId21" w:history="1">
        <w:r w:rsidRPr="00E05FF8">
          <w:rPr>
            <w:rStyle w:val="Hyperlink"/>
          </w:rPr>
          <w:t>our Facebook page</w:t>
        </w:r>
      </w:hyperlink>
      <w:r>
        <w:t xml:space="preserve">. Urge people to share and retweet our </w:t>
      </w:r>
      <w:r w:rsidR="00BD3D88">
        <w:t xml:space="preserve">social media </w:t>
      </w:r>
      <w:r>
        <w:t>posts.</w:t>
      </w:r>
    </w:p>
    <w:p w14:paraId="7C4DE61A" w14:textId="37B735BC" w:rsidR="00E05FF8" w:rsidRDefault="00E05FF8" w:rsidP="00E05FF8">
      <w:pPr>
        <w:widowControl w:val="0"/>
      </w:pPr>
    </w:p>
    <w:p w14:paraId="695406DA" w14:textId="420D4965" w:rsidR="00A079C4" w:rsidRPr="0021133F" w:rsidRDefault="00A079C4" w:rsidP="00142944">
      <w:pPr>
        <w:pStyle w:val="Heading3"/>
      </w:pPr>
      <w:r w:rsidRPr="006C4EAC">
        <w:t xml:space="preserve">Action Tip #4: Bring Our </w:t>
      </w:r>
      <w:r w:rsidR="00D2519B">
        <w:t xml:space="preserve">Issues </w:t>
      </w:r>
      <w:r w:rsidRPr="006C4EAC">
        <w:t>to Your Local Media</w:t>
      </w:r>
    </w:p>
    <w:p w14:paraId="5797C637" w14:textId="77777777" w:rsidR="00A079C4" w:rsidRDefault="00A079C4" w:rsidP="00A079C4">
      <w:pPr>
        <w:widowControl w:val="0"/>
        <w:autoSpaceDE w:val="0"/>
        <w:autoSpaceDN w:val="0"/>
        <w:adjustRightInd w:val="0"/>
      </w:pPr>
    </w:p>
    <w:p w14:paraId="749C10D5" w14:textId="510862FB" w:rsidR="00A079C4" w:rsidRPr="0021133F" w:rsidRDefault="00A079C4" w:rsidP="00A95DEF">
      <w:pPr>
        <w:pStyle w:val="ListBullet"/>
      </w:pPr>
      <w:r w:rsidRPr="0021133F">
        <w:t xml:space="preserve">Contact your local media. Urge them to cover this issue. </w:t>
      </w:r>
      <w:r w:rsidRPr="0021133F">
        <w:rPr>
          <w:lang w:val="en-US" w:eastAsia="en-CA"/>
        </w:rPr>
        <w:t>Let them know about our grassroots election blitzes that many in the mainstream media often don't sufficiently cover.</w:t>
      </w:r>
      <w:r w:rsidRPr="0021133F">
        <w:t xml:space="preserve"> Send them the links at the end of this Action Kit. Urge them to cover these election issues that concern over </w:t>
      </w:r>
      <w:r w:rsidR="003E281A">
        <w:t>2</w:t>
      </w:r>
      <w:r w:rsidRPr="0021133F">
        <w:t>.</w:t>
      </w:r>
      <w:r>
        <w:t>9</w:t>
      </w:r>
      <w:r w:rsidRPr="0021133F">
        <w:t xml:space="preserve"> million Ontarians with disabilities, as well as their families and friends. Remind them that the number of persons with disabilities in Ontario is growing as the population ages.</w:t>
      </w:r>
    </w:p>
    <w:p w14:paraId="223EA7F4" w14:textId="77777777" w:rsidR="00A079C4" w:rsidRPr="0021133F" w:rsidRDefault="00A079C4" w:rsidP="00A079C4">
      <w:pPr>
        <w:widowControl w:val="0"/>
      </w:pPr>
    </w:p>
    <w:p w14:paraId="58BDF6C2" w14:textId="010C51CA" w:rsidR="00A079C4" w:rsidRPr="0021133F" w:rsidRDefault="00A079C4" w:rsidP="00A95DEF">
      <w:pPr>
        <w:pStyle w:val="ListBullet"/>
      </w:pPr>
      <w:r w:rsidRPr="0021133F">
        <w:t>If you know any reporters, columnists or editors in your community, urge them to cover this.</w:t>
      </w:r>
    </w:p>
    <w:p w14:paraId="0AB05662" w14:textId="77777777" w:rsidR="00A079C4" w:rsidRPr="0021133F" w:rsidRDefault="00A079C4" w:rsidP="00A079C4">
      <w:pPr>
        <w:widowControl w:val="0"/>
      </w:pPr>
    </w:p>
    <w:p w14:paraId="29EEA247" w14:textId="341DFA14" w:rsidR="00A079C4" w:rsidRPr="0021133F" w:rsidRDefault="00A079C4" w:rsidP="00A95DEF">
      <w:pPr>
        <w:pStyle w:val="ListBullet"/>
      </w:pPr>
      <w:r w:rsidRPr="0021133F">
        <w:t>Call in to phone-in radio shows. Bring our issue directly to the public. Educate the audience. This Action Kit gives you all you need.</w:t>
      </w:r>
    </w:p>
    <w:p w14:paraId="42D44BDE" w14:textId="77777777" w:rsidR="00A079C4" w:rsidRPr="0021133F" w:rsidRDefault="00A079C4" w:rsidP="00A079C4">
      <w:pPr>
        <w:widowControl w:val="0"/>
      </w:pPr>
    </w:p>
    <w:p w14:paraId="656F67D3" w14:textId="146945D8" w:rsidR="00A079C4" w:rsidRPr="0021133F" w:rsidRDefault="00A079C4" w:rsidP="00A95DEF">
      <w:pPr>
        <w:pStyle w:val="ListBullet"/>
      </w:pPr>
      <w:r w:rsidRPr="0021133F">
        <w:t xml:space="preserve">If a candidate or party leader is on a phone-in program, call to </w:t>
      </w:r>
      <w:r w:rsidR="003E281A">
        <w:t>raise these issues with them.</w:t>
      </w:r>
    </w:p>
    <w:p w14:paraId="7DEF043B" w14:textId="77777777" w:rsidR="00A079C4" w:rsidRPr="0021133F" w:rsidRDefault="00A079C4" w:rsidP="00A079C4">
      <w:pPr>
        <w:widowControl w:val="0"/>
      </w:pPr>
    </w:p>
    <w:p w14:paraId="558251EE" w14:textId="1C9F6AE1" w:rsidR="00A079C4" w:rsidRPr="0021133F" w:rsidRDefault="00A079C4" w:rsidP="00A95DEF">
      <w:pPr>
        <w:pStyle w:val="ListBullet"/>
      </w:pPr>
      <w:r w:rsidRPr="0021133F">
        <w:t>Write a guest column or letter to the editor on our issue for your local newspaper. Feel free to cut and paste as much as you want from this Action Kit, our AODA Alliance Updates, and our website.</w:t>
      </w:r>
    </w:p>
    <w:p w14:paraId="038DF31A" w14:textId="77777777" w:rsidR="00A079C4" w:rsidRPr="0021133F" w:rsidRDefault="00A079C4" w:rsidP="00A079C4">
      <w:pPr>
        <w:widowControl w:val="0"/>
      </w:pPr>
    </w:p>
    <w:p w14:paraId="53004FDA" w14:textId="648884D5" w:rsidR="006E2850" w:rsidRPr="00C65A40" w:rsidRDefault="006E2850" w:rsidP="00DA3CD1">
      <w:pPr>
        <w:pStyle w:val="Heading3"/>
      </w:pPr>
      <w:r w:rsidRPr="00E349F2">
        <w:lastRenderedPageBreak/>
        <w:t>Action Tip #</w:t>
      </w:r>
      <w:r w:rsidR="003E281A">
        <w:t>5</w:t>
      </w:r>
      <w:r w:rsidRPr="00E349F2">
        <w:t xml:space="preserve">: Community Organizations -- Spread </w:t>
      </w:r>
      <w:proofErr w:type="gramStart"/>
      <w:r w:rsidRPr="00E349F2">
        <w:t>The</w:t>
      </w:r>
      <w:proofErr w:type="gramEnd"/>
      <w:r w:rsidRPr="00E349F2">
        <w:t xml:space="preserve"> Word Through Your Networks!</w:t>
      </w:r>
    </w:p>
    <w:p w14:paraId="4E043FC0" w14:textId="77777777" w:rsidR="006E2850" w:rsidRDefault="006E2850" w:rsidP="006E2850">
      <w:pPr>
        <w:widowControl w:val="0"/>
      </w:pPr>
    </w:p>
    <w:p w14:paraId="140E95A0" w14:textId="626E5532" w:rsidR="006E2850" w:rsidRPr="00C65A40" w:rsidRDefault="006E2850" w:rsidP="006B4E68">
      <w:pPr>
        <w:pStyle w:val="ListBullet"/>
      </w:pPr>
      <w:r w:rsidRPr="00C65A40">
        <w:t xml:space="preserve">If you are a staff member, volunteer or board member of a community organization, or are on a Municipal Accessibility Advisory Committee or school board's Special Education Advisory Committee, please use </w:t>
      </w:r>
      <w:r>
        <w:t xml:space="preserve">their </w:t>
      </w:r>
      <w:r w:rsidRPr="00C65A40">
        <w:t>networks to spread the word on this election's disability accessibility issues.</w:t>
      </w:r>
    </w:p>
    <w:p w14:paraId="0E8ECBAF" w14:textId="77777777" w:rsidR="006E2850" w:rsidRPr="00C65A40" w:rsidRDefault="006E2850" w:rsidP="006E2850">
      <w:pPr>
        <w:widowControl w:val="0"/>
      </w:pPr>
    </w:p>
    <w:p w14:paraId="05CA210A" w14:textId="27487543" w:rsidR="006E2850" w:rsidRPr="00C65A40" w:rsidRDefault="006E2850" w:rsidP="006B4E68">
      <w:pPr>
        <w:pStyle w:val="ListBullet"/>
      </w:pPr>
      <w:r w:rsidRPr="00C65A40">
        <w:t xml:space="preserve">Get your organization to link its website to </w:t>
      </w:r>
      <w:r w:rsidR="006B4E68">
        <w:t xml:space="preserve">the </w:t>
      </w:r>
      <w:hyperlink r:id="rId22" w:history="1">
        <w:r w:rsidR="006B4E68" w:rsidRPr="006B4E68">
          <w:rPr>
            <w:rStyle w:val="Hyperlink"/>
          </w:rPr>
          <w:t>AODA Alliance website</w:t>
        </w:r>
      </w:hyperlink>
      <w:r w:rsidR="006B4E68">
        <w:t xml:space="preserve">. </w:t>
      </w:r>
      <w:r w:rsidRPr="00C65A40">
        <w:t>Your link might say, “Learn about the non-partisan grassroots campaign to make Ontario fully accessible for 1.9 million people with disabilities.”</w:t>
      </w:r>
    </w:p>
    <w:p w14:paraId="3662203A" w14:textId="77777777" w:rsidR="006E2850" w:rsidRPr="00C65A40" w:rsidRDefault="006E2850" w:rsidP="006E2850">
      <w:pPr>
        <w:widowControl w:val="0"/>
      </w:pPr>
    </w:p>
    <w:p w14:paraId="68CFD0A3" w14:textId="2D32DD52" w:rsidR="00A71EDB" w:rsidRDefault="006E2850" w:rsidP="006B4E68">
      <w:pPr>
        <w:pStyle w:val="ListBullet"/>
      </w:pPr>
      <w:r w:rsidRPr="00C65A40">
        <w:t xml:space="preserve">Get your organization to </w:t>
      </w:r>
      <w:r w:rsidR="006B4E68">
        <w:t>broadcast our social media posts on their social media feeds.</w:t>
      </w:r>
    </w:p>
    <w:p w14:paraId="5E766B8E" w14:textId="77777777" w:rsidR="006B4E68" w:rsidRDefault="006B4E68" w:rsidP="006B4E68">
      <w:pPr>
        <w:widowControl w:val="0"/>
      </w:pPr>
    </w:p>
    <w:p w14:paraId="5E5AC17A" w14:textId="2526DCFB" w:rsidR="001B7E72" w:rsidRDefault="001B7E72" w:rsidP="001B7E72">
      <w:pPr>
        <w:pStyle w:val="Heading3"/>
      </w:pPr>
      <w:r>
        <w:t xml:space="preserve">Key Resources to Help You Join Our Election Campaign Blitz </w:t>
      </w:r>
    </w:p>
    <w:p w14:paraId="279D733D" w14:textId="77777777" w:rsidR="001B7E72" w:rsidRDefault="001B7E72" w:rsidP="006B4E68">
      <w:pPr>
        <w:widowControl w:val="0"/>
      </w:pPr>
    </w:p>
    <w:p w14:paraId="13998771" w14:textId="77777777" w:rsidR="005147F2" w:rsidRDefault="005147F2" w:rsidP="005147F2">
      <w:pPr>
        <w:pStyle w:val="ListBullet"/>
        <w:rPr>
          <w:lang w:val="en-US"/>
        </w:rPr>
      </w:pPr>
      <w:r>
        <w:rPr>
          <w:lang w:val="en-US"/>
        </w:rPr>
        <w:t xml:space="preserve">The text of </w:t>
      </w:r>
      <w:hyperlink r:id="rId23" w:history="1">
        <w:r w:rsidRPr="00C04F91">
          <w:rPr>
            <w:rStyle w:val="Hyperlink"/>
            <w:lang w:val="en-US"/>
          </w:rPr>
          <w:t>the Accessible Ontario Pledge</w:t>
        </w:r>
      </w:hyperlink>
      <w:r>
        <w:rPr>
          <w:lang w:val="en-US"/>
        </w:rPr>
        <w:t xml:space="preserve"> sought by the </w:t>
      </w:r>
      <w:r w:rsidRPr="007060D4">
        <w:rPr>
          <w:lang w:val="en-US"/>
        </w:rPr>
        <w:t>AODA Alliance</w:t>
      </w:r>
      <w:r>
        <w:rPr>
          <w:lang w:val="en-US"/>
        </w:rPr>
        <w:t>.</w:t>
      </w:r>
    </w:p>
    <w:p w14:paraId="4D07DA18" w14:textId="77777777" w:rsidR="009B60E6" w:rsidRDefault="009B60E6" w:rsidP="005147F2">
      <w:pPr>
        <w:pStyle w:val="ListBullet"/>
        <w:rPr>
          <w:lang w:val="en-US"/>
        </w:rPr>
      </w:pPr>
      <w:r>
        <w:rPr>
          <w:lang w:val="en-US"/>
        </w:rPr>
        <w:t xml:space="preserve">The </w:t>
      </w:r>
      <w:hyperlink r:id="rId24" w:history="1">
        <w:r w:rsidRPr="00137460">
          <w:rPr>
            <w:rStyle w:val="Hyperlink"/>
            <w:lang w:val="en-US"/>
          </w:rPr>
          <w:t>Ontario Green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4146B2A5" w14:textId="77777777" w:rsidR="009B60E6" w:rsidRDefault="009B60E6" w:rsidP="009B60E6">
      <w:pPr>
        <w:pStyle w:val="ListBullet"/>
        <w:rPr>
          <w:lang w:val="en-US"/>
        </w:rPr>
      </w:pPr>
      <w:hyperlink r:id="rId25" w:history="1">
        <w:r w:rsidRPr="00B60F72">
          <w:rPr>
            <w:rStyle w:val="Hyperlink"/>
            <w:lang w:val="en-US"/>
          </w:rPr>
          <w:t>The Ontario New Democratic Party’s response</w:t>
        </w:r>
      </w:hyperlink>
      <w:r>
        <w:rPr>
          <w:lang w:val="en-US"/>
        </w:rPr>
        <w:t xml:space="preserve"> to the </w:t>
      </w:r>
      <w:r w:rsidRPr="007060D4">
        <w:rPr>
          <w:lang w:val="en-US"/>
        </w:rPr>
        <w:t>AODA Alliance</w:t>
      </w:r>
      <w:r>
        <w:rPr>
          <w:lang w:val="en-US"/>
        </w:rPr>
        <w:t xml:space="preserve"> request for the </w:t>
      </w:r>
      <w:r w:rsidRPr="007060D4">
        <w:rPr>
          <w:lang w:val="en-US"/>
        </w:rPr>
        <w:t>Accessible Ontario Pledge</w:t>
      </w:r>
      <w:r>
        <w:rPr>
          <w:lang w:val="en-US"/>
        </w:rPr>
        <w:t>.</w:t>
      </w:r>
    </w:p>
    <w:p w14:paraId="5C26F783" w14:textId="262946CD" w:rsidR="005C1DF2" w:rsidRDefault="005147F2" w:rsidP="005C1DF2">
      <w:pPr>
        <w:pStyle w:val="ListBullet"/>
        <w:rPr>
          <w:lang w:val="en-US"/>
        </w:rPr>
      </w:pPr>
      <w:r>
        <w:rPr>
          <w:lang w:val="en-US"/>
        </w:rPr>
        <w:t xml:space="preserve">The </w:t>
      </w:r>
      <w:hyperlink r:id="rId26" w:history="1">
        <w:r w:rsidRPr="005C1DF2">
          <w:rPr>
            <w:rStyle w:val="Hyperlink"/>
            <w:lang w:val="en-US"/>
          </w:rPr>
          <w:t>Ontario Liberal Party’s response</w:t>
        </w:r>
      </w:hyperlink>
      <w:r>
        <w:rPr>
          <w:lang w:val="en-US"/>
        </w:rPr>
        <w:t xml:space="preserve"> to the request for the </w:t>
      </w:r>
      <w:r w:rsidRPr="005147F2">
        <w:rPr>
          <w:lang w:val="en-US"/>
        </w:rPr>
        <w:t>Accessible Ontario Pledge</w:t>
      </w:r>
      <w:r>
        <w:rPr>
          <w:lang w:val="en-US"/>
        </w:rPr>
        <w:t>.</w:t>
      </w:r>
    </w:p>
    <w:p w14:paraId="4B301798" w14:textId="62F495E2" w:rsidR="009B60E6" w:rsidRPr="005C1DF2" w:rsidRDefault="009B60E6" w:rsidP="005C1DF2">
      <w:pPr>
        <w:pStyle w:val="ListBullet"/>
        <w:rPr>
          <w:lang w:val="en-US"/>
        </w:rPr>
      </w:pPr>
      <w:r w:rsidRPr="005C1DF2">
        <w:rPr>
          <w:lang w:val="en-US"/>
        </w:rPr>
        <w:t xml:space="preserve">The </w:t>
      </w:r>
      <w:hyperlink r:id="rId27" w:history="1">
        <w:r w:rsidRPr="005C1DF2">
          <w:rPr>
            <w:rStyle w:val="Hyperlink"/>
            <w:lang w:val="en-US"/>
          </w:rPr>
          <w:t xml:space="preserve">online video of </w:t>
        </w:r>
        <w:proofErr w:type="gramStart"/>
        <w:r w:rsidRPr="005C1DF2">
          <w:rPr>
            <w:rStyle w:val="Hyperlink"/>
            <w:lang w:val="en-US"/>
          </w:rPr>
          <w:t>the January</w:t>
        </w:r>
        <w:proofErr w:type="gramEnd"/>
        <w:r w:rsidRPr="005C1DF2">
          <w:rPr>
            <w:rStyle w:val="Hyperlink"/>
            <w:lang w:val="en-US"/>
          </w:rPr>
          <w:t xml:space="preserve"> 6, 2025, AODA Alliance news conference</w:t>
        </w:r>
      </w:hyperlink>
      <w:r w:rsidRPr="005C1DF2">
        <w:rPr>
          <w:lang w:val="en-US"/>
        </w:rPr>
        <w:t xml:space="preserve"> at Queen’s Park, unveiling the Accessible Ontario Pledge.</w:t>
      </w:r>
    </w:p>
    <w:p w14:paraId="1F792737" w14:textId="346549D5" w:rsidR="009307AF" w:rsidRDefault="00223CC2" w:rsidP="00223CC2">
      <w:pPr>
        <w:pStyle w:val="ListBullet"/>
        <w:rPr>
          <w:lang w:val="en-US"/>
        </w:rPr>
      </w:pPr>
      <w:r w:rsidRPr="0043766F">
        <w:rPr>
          <w:lang w:val="en-US"/>
        </w:rPr>
        <w:t xml:space="preserve">A </w:t>
      </w:r>
      <w:hyperlink r:id="rId28" w:history="1">
        <w:r w:rsidRPr="000A23E2">
          <w:rPr>
            <w:rStyle w:val="Hyperlink"/>
            <w:lang w:val="en-US"/>
          </w:rPr>
          <w:t>list of candidates in the 2025 Ontario election</w:t>
        </w:r>
      </w:hyperlink>
      <w:r>
        <w:rPr>
          <w:lang w:val="en-US"/>
        </w:rPr>
        <w:t xml:space="preserve"> assembled by </w:t>
      </w:r>
      <w:r w:rsidRPr="00223CC2">
        <w:rPr>
          <w:lang w:val="en-US"/>
        </w:rPr>
        <w:t>AODA Alliance</w:t>
      </w:r>
      <w:r>
        <w:rPr>
          <w:lang w:val="en-US"/>
        </w:rPr>
        <w:t xml:space="preserve"> volunteers.</w:t>
      </w:r>
    </w:p>
    <w:p w14:paraId="1454C539" w14:textId="5A3BA468" w:rsidR="00223CC2" w:rsidRDefault="00DA3CD1" w:rsidP="00223CC2">
      <w:pPr>
        <w:pStyle w:val="ListBullet"/>
        <w:rPr>
          <w:lang w:val="en-US"/>
        </w:rPr>
      </w:pPr>
      <w:hyperlink r:id="rId29" w:history="1">
        <w:r w:rsidRPr="009307AF">
          <w:rPr>
            <w:rStyle w:val="Hyperlink"/>
            <w:lang w:val="en-US"/>
          </w:rPr>
          <w:t>The open letter</w:t>
        </w:r>
      </w:hyperlink>
      <w:r>
        <w:rPr>
          <w:lang w:val="en-US"/>
        </w:rPr>
        <w:t xml:space="preserve"> from over two dozen disability organizations to the party leaders calling for all parties to make the </w:t>
      </w:r>
      <w:r w:rsidRPr="00DA3CD1">
        <w:rPr>
          <w:lang w:val="en-US"/>
        </w:rPr>
        <w:t>Accessible Ontario Pledge</w:t>
      </w:r>
      <w:r>
        <w:rPr>
          <w:lang w:val="en-US"/>
        </w:rPr>
        <w:t xml:space="preserve"> in this election.</w:t>
      </w:r>
    </w:p>
    <w:p w14:paraId="0F061084" w14:textId="6D4ED86E" w:rsidR="009B60E6" w:rsidRDefault="009B60E6" w:rsidP="00223CC2">
      <w:pPr>
        <w:pStyle w:val="ListBullet"/>
        <w:numPr>
          <w:ilvl w:val="0"/>
          <w:numId w:val="0"/>
        </w:numPr>
        <w:rPr>
          <w:lang w:val="en-US"/>
        </w:rPr>
      </w:pPr>
      <w:r>
        <w:rPr>
          <w:lang w:val="en-US"/>
        </w:rPr>
        <w:t xml:space="preserve">A </w:t>
      </w:r>
      <w:hyperlink r:id="rId30" w:history="1">
        <w:r w:rsidRPr="00C7698D">
          <w:rPr>
            <w:rStyle w:val="Hyperlink"/>
            <w:lang w:val="en-US"/>
          </w:rPr>
          <w:t>timeline of major events</w:t>
        </w:r>
      </w:hyperlink>
      <w:r>
        <w:rPr>
          <w:lang w:val="en-US"/>
        </w:rPr>
        <w:t xml:space="preserve"> over the past 30 years in the grassroots campaign for accessibility in Ontario.</w:t>
      </w:r>
    </w:p>
    <w:p w14:paraId="76B459D0" w14:textId="77777777" w:rsidR="009B60E6" w:rsidRDefault="009B60E6" w:rsidP="009B60E6">
      <w:pPr>
        <w:pStyle w:val="ListBullet"/>
      </w:pPr>
      <w:r>
        <w:t xml:space="preserve">The Legislature’s </w:t>
      </w:r>
      <w:hyperlink r:id="rId31" w:history="1">
        <w:r w:rsidRPr="003C21E9">
          <w:rPr>
            <w:rStyle w:val="Hyperlink"/>
          </w:rPr>
          <w:t>historic May 10, 2005</w:t>
        </w:r>
        <w:r>
          <w:rPr>
            <w:rStyle w:val="Hyperlink"/>
          </w:rPr>
          <w:t>,</w:t>
        </w:r>
        <w:r w:rsidRPr="003C21E9">
          <w:rPr>
            <w:rStyle w:val="Hyperlink"/>
          </w:rPr>
          <w:t xml:space="preserve"> vote</w:t>
        </w:r>
      </w:hyperlink>
      <w:r>
        <w:t xml:space="preserve"> to pass the AODA and the Queen’s Park news conference right after that vote.</w:t>
      </w:r>
    </w:p>
    <w:p w14:paraId="7FE673CC" w14:textId="77777777" w:rsidR="009B60E6" w:rsidRDefault="009B60E6" w:rsidP="009B60E6">
      <w:pPr>
        <w:pStyle w:val="ListBullet"/>
      </w:pPr>
      <w:r>
        <w:t xml:space="preserve">The </w:t>
      </w:r>
      <w:r w:rsidRPr="00C66FFB">
        <w:t>AODA Alliance</w:t>
      </w:r>
      <w:r>
        <w:t xml:space="preserve">’s </w:t>
      </w:r>
      <w:hyperlink r:id="rId32" w:history="1">
        <w:r w:rsidRPr="00C66FFB">
          <w:rPr>
            <w:rStyle w:val="Hyperlink"/>
          </w:rPr>
          <w:t>captioned online video series</w:t>
        </w:r>
      </w:hyperlink>
      <w:r>
        <w:t xml:space="preserve"> of the major news conferences and other key events in the 30-year campaign for accessibility for people with disabilities.</w:t>
      </w:r>
    </w:p>
    <w:p w14:paraId="46F56766" w14:textId="77777777" w:rsidR="009B60E6" w:rsidRDefault="009B60E6" w:rsidP="009B60E6">
      <w:pPr>
        <w:pStyle w:val="ListBullet"/>
      </w:pPr>
      <w:r>
        <w:t xml:space="preserve">For </w:t>
      </w:r>
      <w:r w:rsidRPr="00E075E2">
        <w:t xml:space="preserve">the </w:t>
      </w:r>
      <w:r>
        <w:t xml:space="preserve">AODA </w:t>
      </w:r>
      <w:r w:rsidRPr="00E075E2">
        <w:t>Alliance</w:t>
      </w:r>
      <w:r>
        <w:t>’s work</w:t>
      </w:r>
      <w:r w:rsidRPr="00E075E2">
        <w:t xml:space="preserve"> from 2005 to the present</w:t>
      </w:r>
      <w:r>
        <w:t xml:space="preserve">, visit </w:t>
      </w:r>
      <w:hyperlink r:id="rId33" w:history="1">
        <w:r>
          <w:rPr>
            <w:rStyle w:val="Hyperlink"/>
          </w:rPr>
          <w:t>www.aodaalliance.org</w:t>
        </w:r>
      </w:hyperlink>
    </w:p>
    <w:p w14:paraId="3A02780F" w14:textId="77777777" w:rsidR="005D2E48" w:rsidRDefault="005D2E48" w:rsidP="005D2E48">
      <w:pPr>
        <w:pStyle w:val="ListBullet"/>
        <w:numPr>
          <w:ilvl w:val="0"/>
          <w:numId w:val="0"/>
        </w:numPr>
        <w:ind w:left="360"/>
      </w:pPr>
    </w:p>
    <w:sectPr w:rsidR="005D2E48" w:rsidSect="00A7308D">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89A7C" w14:textId="77777777" w:rsidR="0041618A" w:rsidRDefault="0041618A">
      <w:pPr>
        <w:spacing w:line="240" w:lineRule="auto"/>
      </w:pPr>
      <w:r>
        <w:separator/>
      </w:r>
    </w:p>
  </w:endnote>
  <w:endnote w:type="continuationSeparator" w:id="0">
    <w:p w14:paraId="263BFFB5" w14:textId="77777777" w:rsidR="0041618A" w:rsidRDefault="004161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0FB25" w14:textId="77777777" w:rsidR="00D11F94" w:rsidRDefault="00D11F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B66F5" w14:textId="77777777" w:rsidR="00D11F94" w:rsidRDefault="00D11F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95D1F" w14:textId="77777777" w:rsidR="00D11F94" w:rsidRDefault="00D11F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05293" w14:textId="77777777" w:rsidR="0041618A" w:rsidRDefault="0041618A">
      <w:pPr>
        <w:spacing w:line="240" w:lineRule="auto"/>
      </w:pPr>
      <w:r>
        <w:separator/>
      </w:r>
    </w:p>
  </w:footnote>
  <w:footnote w:type="continuationSeparator" w:id="0">
    <w:p w14:paraId="5E2E0125" w14:textId="77777777" w:rsidR="0041618A" w:rsidRDefault="004161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A3671" w14:textId="77777777" w:rsidR="00D11F94" w:rsidRDefault="00D11F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752E" w14:textId="77777777" w:rsidR="00D11F94" w:rsidRDefault="00D11F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117C" w14:textId="77777777" w:rsidR="00D11F94" w:rsidRDefault="00D11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CC0CAC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F804627"/>
    <w:multiLevelType w:val="hybridMultilevel"/>
    <w:tmpl w:val="8EE4651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43247F7B"/>
    <w:multiLevelType w:val="hybridMultilevel"/>
    <w:tmpl w:val="35848000"/>
    <w:lvl w:ilvl="0" w:tplc="1009000F">
      <w:start w:val="4"/>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430194094">
    <w:abstractNumId w:val="1"/>
  </w:num>
  <w:num w:numId="2" w16cid:durableId="103841564">
    <w:abstractNumId w:val="2"/>
  </w:num>
  <w:num w:numId="3" w16cid:durableId="859660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A1A"/>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566C"/>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23E2"/>
    <w:rsid w:val="000A7054"/>
    <w:rsid w:val="000B08F1"/>
    <w:rsid w:val="000B4627"/>
    <w:rsid w:val="000B64B5"/>
    <w:rsid w:val="000C0742"/>
    <w:rsid w:val="000C3668"/>
    <w:rsid w:val="000C3FDE"/>
    <w:rsid w:val="000C48E8"/>
    <w:rsid w:val="000C6C52"/>
    <w:rsid w:val="000C7D06"/>
    <w:rsid w:val="000D0BEB"/>
    <w:rsid w:val="000D469C"/>
    <w:rsid w:val="000D4A1A"/>
    <w:rsid w:val="000D5097"/>
    <w:rsid w:val="000D6A90"/>
    <w:rsid w:val="000D6CFD"/>
    <w:rsid w:val="000E0406"/>
    <w:rsid w:val="000E06D4"/>
    <w:rsid w:val="000E0B8A"/>
    <w:rsid w:val="000E11A2"/>
    <w:rsid w:val="000E1D68"/>
    <w:rsid w:val="000E2213"/>
    <w:rsid w:val="000E460F"/>
    <w:rsid w:val="000E572E"/>
    <w:rsid w:val="000E7501"/>
    <w:rsid w:val="000F1027"/>
    <w:rsid w:val="000F20C0"/>
    <w:rsid w:val="000F759A"/>
    <w:rsid w:val="0010000B"/>
    <w:rsid w:val="0010313C"/>
    <w:rsid w:val="00103392"/>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8EC"/>
    <w:rsid w:val="00140A1B"/>
    <w:rsid w:val="00141C47"/>
    <w:rsid w:val="00142944"/>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2DEE"/>
    <w:rsid w:val="001B3047"/>
    <w:rsid w:val="001B57D3"/>
    <w:rsid w:val="001B60B5"/>
    <w:rsid w:val="001B7480"/>
    <w:rsid w:val="001B7510"/>
    <w:rsid w:val="001B7E72"/>
    <w:rsid w:val="001C0528"/>
    <w:rsid w:val="001C1E44"/>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3CC2"/>
    <w:rsid w:val="00224937"/>
    <w:rsid w:val="00227FFA"/>
    <w:rsid w:val="00231A36"/>
    <w:rsid w:val="00235588"/>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74F2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19E6"/>
    <w:rsid w:val="002B48D8"/>
    <w:rsid w:val="002B742A"/>
    <w:rsid w:val="002B7A6D"/>
    <w:rsid w:val="002C48A2"/>
    <w:rsid w:val="002C603C"/>
    <w:rsid w:val="002D0E75"/>
    <w:rsid w:val="002D2C3C"/>
    <w:rsid w:val="002D4DC8"/>
    <w:rsid w:val="002D7E46"/>
    <w:rsid w:val="002E1B49"/>
    <w:rsid w:val="002E1E70"/>
    <w:rsid w:val="002E2B2B"/>
    <w:rsid w:val="002E48C9"/>
    <w:rsid w:val="002E62A3"/>
    <w:rsid w:val="002E78AE"/>
    <w:rsid w:val="002F3FE8"/>
    <w:rsid w:val="002F4A24"/>
    <w:rsid w:val="002F5231"/>
    <w:rsid w:val="002F725A"/>
    <w:rsid w:val="0030416A"/>
    <w:rsid w:val="00323A9E"/>
    <w:rsid w:val="0032761C"/>
    <w:rsid w:val="00327645"/>
    <w:rsid w:val="003321BE"/>
    <w:rsid w:val="003335E7"/>
    <w:rsid w:val="00334E29"/>
    <w:rsid w:val="0033551B"/>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0ED9"/>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4F01"/>
    <w:rsid w:val="003D7C8E"/>
    <w:rsid w:val="003D7EF4"/>
    <w:rsid w:val="003E188A"/>
    <w:rsid w:val="003E281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618A"/>
    <w:rsid w:val="00417122"/>
    <w:rsid w:val="00421A55"/>
    <w:rsid w:val="00423C97"/>
    <w:rsid w:val="00424EF3"/>
    <w:rsid w:val="00430613"/>
    <w:rsid w:val="00430E74"/>
    <w:rsid w:val="004352D1"/>
    <w:rsid w:val="00436E07"/>
    <w:rsid w:val="0043766F"/>
    <w:rsid w:val="00444518"/>
    <w:rsid w:val="00446143"/>
    <w:rsid w:val="00447DB9"/>
    <w:rsid w:val="00450FF6"/>
    <w:rsid w:val="00451138"/>
    <w:rsid w:val="00452B50"/>
    <w:rsid w:val="004551DD"/>
    <w:rsid w:val="00455571"/>
    <w:rsid w:val="004567D1"/>
    <w:rsid w:val="004617D8"/>
    <w:rsid w:val="00461E3D"/>
    <w:rsid w:val="00462DEA"/>
    <w:rsid w:val="0046504A"/>
    <w:rsid w:val="00465735"/>
    <w:rsid w:val="00466D4E"/>
    <w:rsid w:val="00470403"/>
    <w:rsid w:val="00471823"/>
    <w:rsid w:val="00474231"/>
    <w:rsid w:val="00474C98"/>
    <w:rsid w:val="004772A9"/>
    <w:rsid w:val="004820FB"/>
    <w:rsid w:val="00482659"/>
    <w:rsid w:val="0048412A"/>
    <w:rsid w:val="00485397"/>
    <w:rsid w:val="00487682"/>
    <w:rsid w:val="00487718"/>
    <w:rsid w:val="00490F91"/>
    <w:rsid w:val="004915B9"/>
    <w:rsid w:val="00491C82"/>
    <w:rsid w:val="0049235D"/>
    <w:rsid w:val="00492A1A"/>
    <w:rsid w:val="00493D41"/>
    <w:rsid w:val="00493E51"/>
    <w:rsid w:val="00493F14"/>
    <w:rsid w:val="00496117"/>
    <w:rsid w:val="004A3FB7"/>
    <w:rsid w:val="004A5B53"/>
    <w:rsid w:val="004B1284"/>
    <w:rsid w:val="004B2896"/>
    <w:rsid w:val="004B6F08"/>
    <w:rsid w:val="004C0733"/>
    <w:rsid w:val="004C2882"/>
    <w:rsid w:val="004C6138"/>
    <w:rsid w:val="004C6999"/>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07723"/>
    <w:rsid w:val="0051060C"/>
    <w:rsid w:val="005120CB"/>
    <w:rsid w:val="00514496"/>
    <w:rsid w:val="005147F2"/>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57A85"/>
    <w:rsid w:val="005641FE"/>
    <w:rsid w:val="005644A3"/>
    <w:rsid w:val="00566BD8"/>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1CD6"/>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1DF2"/>
    <w:rsid w:val="005C2247"/>
    <w:rsid w:val="005C4FBE"/>
    <w:rsid w:val="005C7586"/>
    <w:rsid w:val="005C7DA9"/>
    <w:rsid w:val="005C7EE9"/>
    <w:rsid w:val="005D03EB"/>
    <w:rsid w:val="005D090A"/>
    <w:rsid w:val="005D2E48"/>
    <w:rsid w:val="005D58B8"/>
    <w:rsid w:val="005D5C40"/>
    <w:rsid w:val="005D5EEC"/>
    <w:rsid w:val="005F0705"/>
    <w:rsid w:val="005F4847"/>
    <w:rsid w:val="005F5DE8"/>
    <w:rsid w:val="005F6F8D"/>
    <w:rsid w:val="0060477E"/>
    <w:rsid w:val="006058EE"/>
    <w:rsid w:val="006102D8"/>
    <w:rsid w:val="00614FB5"/>
    <w:rsid w:val="00616A78"/>
    <w:rsid w:val="00621ED0"/>
    <w:rsid w:val="0062336E"/>
    <w:rsid w:val="00623D63"/>
    <w:rsid w:val="00626318"/>
    <w:rsid w:val="00626385"/>
    <w:rsid w:val="006271CB"/>
    <w:rsid w:val="006311BB"/>
    <w:rsid w:val="0063231A"/>
    <w:rsid w:val="00634B30"/>
    <w:rsid w:val="00636580"/>
    <w:rsid w:val="006376CA"/>
    <w:rsid w:val="00637BC7"/>
    <w:rsid w:val="00641032"/>
    <w:rsid w:val="006415E3"/>
    <w:rsid w:val="00643787"/>
    <w:rsid w:val="006460FA"/>
    <w:rsid w:val="00646740"/>
    <w:rsid w:val="00646DD6"/>
    <w:rsid w:val="006522B4"/>
    <w:rsid w:val="00660938"/>
    <w:rsid w:val="00663EE5"/>
    <w:rsid w:val="0066765A"/>
    <w:rsid w:val="00670811"/>
    <w:rsid w:val="00670D10"/>
    <w:rsid w:val="00671D5C"/>
    <w:rsid w:val="00674286"/>
    <w:rsid w:val="00676AB3"/>
    <w:rsid w:val="00682D0C"/>
    <w:rsid w:val="00687B4B"/>
    <w:rsid w:val="00687F29"/>
    <w:rsid w:val="00690BDA"/>
    <w:rsid w:val="00692705"/>
    <w:rsid w:val="0069446F"/>
    <w:rsid w:val="00695805"/>
    <w:rsid w:val="00696BBE"/>
    <w:rsid w:val="00696EFF"/>
    <w:rsid w:val="006A0596"/>
    <w:rsid w:val="006A08C0"/>
    <w:rsid w:val="006A3662"/>
    <w:rsid w:val="006A3AD7"/>
    <w:rsid w:val="006A6268"/>
    <w:rsid w:val="006B4E68"/>
    <w:rsid w:val="006B4F5D"/>
    <w:rsid w:val="006B7C03"/>
    <w:rsid w:val="006C1FBB"/>
    <w:rsid w:val="006C28A5"/>
    <w:rsid w:val="006C36C8"/>
    <w:rsid w:val="006C4130"/>
    <w:rsid w:val="006C6481"/>
    <w:rsid w:val="006D56CE"/>
    <w:rsid w:val="006D6621"/>
    <w:rsid w:val="006E2850"/>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5085"/>
    <w:rsid w:val="00716B07"/>
    <w:rsid w:val="007217AE"/>
    <w:rsid w:val="00723A57"/>
    <w:rsid w:val="00724CC5"/>
    <w:rsid w:val="00725C78"/>
    <w:rsid w:val="007303AA"/>
    <w:rsid w:val="0073052B"/>
    <w:rsid w:val="00735262"/>
    <w:rsid w:val="007379B6"/>
    <w:rsid w:val="00740313"/>
    <w:rsid w:val="00741613"/>
    <w:rsid w:val="00741DA5"/>
    <w:rsid w:val="0074329A"/>
    <w:rsid w:val="00746B53"/>
    <w:rsid w:val="00750DFB"/>
    <w:rsid w:val="00751508"/>
    <w:rsid w:val="007533BF"/>
    <w:rsid w:val="007548DB"/>
    <w:rsid w:val="00754C45"/>
    <w:rsid w:val="00755F7E"/>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1711"/>
    <w:rsid w:val="00792FE3"/>
    <w:rsid w:val="00795316"/>
    <w:rsid w:val="007976F6"/>
    <w:rsid w:val="007A054A"/>
    <w:rsid w:val="007A1FB5"/>
    <w:rsid w:val="007A365F"/>
    <w:rsid w:val="007A4F71"/>
    <w:rsid w:val="007A7792"/>
    <w:rsid w:val="007A7804"/>
    <w:rsid w:val="007A7FD5"/>
    <w:rsid w:val="007B456D"/>
    <w:rsid w:val="007B759E"/>
    <w:rsid w:val="007C2D45"/>
    <w:rsid w:val="007C6AB6"/>
    <w:rsid w:val="007D139D"/>
    <w:rsid w:val="007D2438"/>
    <w:rsid w:val="007D44A6"/>
    <w:rsid w:val="007D7D39"/>
    <w:rsid w:val="007E1955"/>
    <w:rsid w:val="007F02FD"/>
    <w:rsid w:val="007F2350"/>
    <w:rsid w:val="007F7C13"/>
    <w:rsid w:val="008002F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1B5F"/>
    <w:rsid w:val="0085228B"/>
    <w:rsid w:val="00853388"/>
    <w:rsid w:val="0085389A"/>
    <w:rsid w:val="008538B8"/>
    <w:rsid w:val="00861404"/>
    <w:rsid w:val="00862771"/>
    <w:rsid w:val="0086285A"/>
    <w:rsid w:val="00864E54"/>
    <w:rsid w:val="00866D69"/>
    <w:rsid w:val="0086722A"/>
    <w:rsid w:val="00881750"/>
    <w:rsid w:val="00881FC0"/>
    <w:rsid w:val="00882471"/>
    <w:rsid w:val="008846C4"/>
    <w:rsid w:val="00885D88"/>
    <w:rsid w:val="0088705C"/>
    <w:rsid w:val="008874D7"/>
    <w:rsid w:val="00890242"/>
    <w:rsid w:val="00890837"/>
    <w:rsid w:val="00897A86"/>
    <w:rsid w:val="00897BA2"/>
    <w:rsid w:val="008A0F7C"/>
    <w:rsid w:val="008A3061"/>
    <w:rsid w:val="008A3C80"/>
    <w:rsid w:val="008B0F91"/>
    <w:rsid w:val="008B122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B44"/>
    <w:rsid w:val="008D5FE0"/>
    <w:rsid w:val="008D73A2"/>
    <w:rsid w:val="008E4392"/>
    <w:rsid w:val="008E69BE"/>
    <w:rsid w:val="008F03E1"/>
    <w:rsid w:val="008F1B4E"/>
    <w:rsid w:val="008F5B49"/>
    <w:rsid w:val="008F771A"/>
    <w:rsid w:val="00900741"/>
    <w:rsid w:val="00902F87"/>
    <w:rsid w:val="009046FE"/>
    <w:rsid w:val="00904D41"/>
    <w:rsid w:val="00905A33"/>
    <w:rsid w:val="009177E7"/>
    <w:rsid w:val="00917A99"/>
    <w:rsid w:val="009214D6"/>
    <w:rsid w:val="009216A3"/>
    <w:rsid w:val="009219AC"/>
    <w:rsid w:val="00922971"/>
    <w:rsid w:val="009267FE"/>
    <w:rsid w:val="009307AF"/>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694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0E6"/>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9C4"/>
    <w:rsid w:val="00A07C0A"/>
    <w:rsid w:val="00A10B83"/>
    <w:rsid w:val="00A173A1"/>
    <w:rsid w:val="00A17FEB"/>
    <w:rsid w:val="00A21D02"/>
    <w:rsid w:val="00A258B1"/>
    <w:rsid w:val="00A331D6"/>
    <w:rsid w:val="00A34C80"/>
    <w:rsid w:val="00A35EA1"/>
    <w:rsid w:val="00A375AD"/>
    <w:rsid w:val="00A40C83"/>
    <w:rsid w:val="00A411FD"/>
    <w:rsid w:val="00A41354"/>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1EDB"/>
    <w:rsid w:val="00A72D04"/>
    <w:rsid w:val="00A7308D"/>
    <w:rsid w:val="00A73547"/>
    <w:rsid w:val="00A75E7A"/>
    <w:rsid w:val="00A76114"/>
    <w:rsid w:val="00A76BAB"/>
    <w:rsid w:val="00A771F9"/>
    <w:rsid w:val="00A80E77"/>
    <w:rsid w:val="00A8218A"/>
    <w:rsid w:val="00A83342"/>
    <w:rsid w:val="00A86BF2"/>
    <w:rsid w:val="00A90B79"/>
    <w:rsid w:val="00A9134D"/>
    <w:rsid w:val="00A95BB3"/>
    <w:rsid w:val="00A95DEF"/>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4CC"/>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5D8"/>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849EA"/>
    <w:rsid w:val="00B911C8"/>
    <w:rsid w:val="00B911DF"/>
    <w:rsid w:val="00B91338"/>
    <w:rsid w:val="00B95374"/>
    <w:rsid w:val="00B97837"/>
    <w:rsid w:val="00BA39FF"/>
    <w:rsid w:val="00BA4289"/>
    <w:rsid w:val="00BA45D7"/>
    <w:rsid w:val="00BA4E92"/>
    <w:rsid w:val="00BA7CAD"/>
    <w:rsid w:val="00BB0645"/>
    <w:rsid w:val="00BB16D4"/>
    <w:rsid w:val="00BB1FAC"/>
    <w:rsid w:val="00BB74D5"/>
    <w:rsid w:val="00BC605B"/>
    <w:rsid w:val="00BC6F4C"/>
    <w:rsid w:val="00BC7469"/>
    <w:rsid w:val="00BD135D"/>
    <w:rsid w:val="00BD3D88"/>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25880"/>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698D"/>
    <w:rsid w:val="00C772B7"/>
    <w:rsid w:val="00C77B43"/>
    <w:rsid w:val="00C77EF6"/>
    <w:rsid w:val="00C8046E"/>
    <w:rsid w:val="00C80DF3"/>
    <w:rsid w:val="00C82A76"/>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2AC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1F94"/>
    <w:rsid w:val="00D144C1"/>
    <w:rsid w:val="00D14EEA"/>
    <w:rsid w:val="00D17551"/>
    <w:rsid w:val="00D21477"/>
    <w:rsid w:val="00D22010"/>
    <w:rsid w:val="00D22180"/>
    <w:rsid w:val="00D233C4"/>
    <w:rsid w:val="00D234E2"/>
    <w:rsid w:val="00D242F7"/>
    <w:rsid w:val="00D2519B"/>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3CD1"/>
    <w:rsid w:val="00DA5F77"/>
    <w:rsid w:val="00DA6B8B"/>
    <w:rsid w:val="00DA7471"/>
    <w:rsid w:val="00DA77BD"/>
    <w:rsid w:val="00DB0F0B"/>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05FF8"/>
    <w:rsid w:val="00E1372B"/>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4733E"/>
    <w:rsid w:val="00E476F6"/>
    <w:rsid w:val="00E54DFF"/>
    <w:rsid w:val="00E55532"/>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1772"/>
    <w:rsid w:val="00E92FF7"/>
    <w:rsid w:val="00E93BAB"/>
    <w:rsid w:val="00E93E38"/>
    <w:rsid w:val="00E947D3"/>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4F44"/>
    <w:rsid w:val="00EE7470"/>
    <w:rsid w:val="00EE76F8"/>
    <w:rsid w:val="00EE7F71"/>
    <w:rsid w:val="00EF0F9B"/>
    <w:rsid w:val="00EF281F"/>
    <w:rsid w:val="00EF3A6D"/>
    <w:rsid w:val="00EF3B4E"/>
    <w:rsid w:val="00EF429D"/>
    <w:rsid w:val="00EF6BDA"/>
    <w:rsid w:val="00EF7027"/>
    <w:rsid w:val="00F00964"/>
    <w:rsid w:val="00F033C5"/>
    <w:rsid w:val="00F04D5C"/>
    <w:rsid w:val="00F06CD7"/>
    <w:rsid w:val="00F078B7"/>
    <w:rsid w:val="00F07B71"/>
    <w:rsid w:val="00F1490A"/>
    <w:rsid w:val="00F22C87"/>
    <w:rsid w:val="00F243B2"/>
    <w:rsid w:val="00F26AE9"/>
    <w:rsid w:val="00F30096"/>
    <w:rsid w:val="00F34E1B"/>
    <w:rsid w:val="00F357A9"/>
    <w:rsid w:val="00F36DC1"/>
    <w:rsid w:val="00F4170F"/>
    <w:rsid w:val="00F425FD"/>
    <w:rsid w:val="00F43DDB"/>
    <w:rsid w:val="00F46A40"/>
    <w:rsid w:val="00F506AE"/>
    <w:rsid w:val="00F51AF0"/>
    <w:rsid w:val="00F51D6D"/>
    <w:rsid w:val="00F5435C"/>
    <w:rsid w:val="00F57010"/>
    <w:rsid w:val="00F5765E"/>
    <w:rsid w:val="00F61237"/>
    <w:rsid w:val="00F62107"/>
    <w:rsid w:val="00F64761"/>
    <w:rsid w:val="00F72114"/>
    <w:rsid w:val="00F726DA"/>
    <w:rsid w:val="00F7501C"/>
    <w:rsid w:val="00F816F9"/>
    <w:rsid w:val="00F83D61"/>
    <w:rsid w:val="00F86E0A"/>
    <w:rsid w:val="00F86E25"/>
    <w:rsid w:val="00F876DE"/>
    <w:rsid w:val="00F93DD7"/>
    <w:rsid w:val="00F97355"/>
    <w:rsid w:val="00FA1FE1"/>
    <w:rsid w:val="00FA33C4"/>
    <w:rsid w:val="00FA7FFC"/>
    <w:rsid w:val="00FB200A"/>
    <w:rsid w:val="00FC0402"/>
    <w:rsid w:val="00FD15B6"/>
    <w:rsid w:val="00FD76BD"/>
    <w:rsid w:val="00FE6995"/>
    <w:rsid w:val="00FE6DE5"/>
    <w:rsid w:val="00FF0114"/>
    <w:rsid w:val="00FF0608"/>
    <w:rsid w:val="00FF06FF"/>
    <w:rsid w:val="00FF1FBD"/>
    <w:rsid w:val="00FF2620"/>
    <w:rsid w:val="00FF4D65"/>
    <w:rsid w:val="00FF786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5D29E"/>
  <w15:chartTrackingRefBased/>
  <w15:docId w15:val="{599AAAE6-2478-468A-BA4B-1DAD99A8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0D4A1A"/>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0D4A1A"/>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0D4A1A"/>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0D4A1A"/>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0D4A1A"/>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0D4A1A"/>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0D4A1A"/>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0D4A1A"/>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0D4A1A"/>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0D4A1A"/>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0D4A1A"/>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0D4A1A"/>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0D4A1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D4A1A"/>
    <w:rPr>
      <w:i/>
      <w:iCs/>
      <w:color w:val="404040" w:themeColor="text1" w:themeTint="BF"/>
    </w:rPr>
  </w:style>
  <w:style w:type="paragraph" w:styleId="ListParagraph">
    <w:name w:val="List Paragraph"/>
    <w:basedOn w:val="Normal"/>
    <w:uiPriority w:val="34"/>
    <w:qFormat/>
    <w:rsid w:val="000D4A1A"/>
    <w:pPr>
      <w:ind w:left="720"/>
      <w:contextualSpacing/>
    </w:pPr>
  </w:style>
  <w:style w:type="character" w:styleId="IntenseEmphasis">
    <w:name w:val="Intense Emphasis"/>
    <w:basedOn w:val="DefaultParagraphFont"/>
    <w:uiPriority w:val="21"/>
    <w:qFormat/>
    <w:rsid w:val="000D4A1A"/>
    <w:rPr>
      <w:i/>
      <w:iCs/>
      <w:color w:val="365F91" w:themeColor="accent1" w:themeShade="BF"/>
    </w:rPr>
  </w:style>
  <w:style w:type="paragraph" w:styleId="IntenseQuote">
    <w:name w:val="Intense Quote"/>
    <w:basedOn w:val="Normal"/>
    <w:next w:val="Normal"/>
    <w:link w:val="IntenseQuoteChar"/>
    <w:uiPriority w:val="30"/>
    <w:qFormat/>
    <w:rsid w:val="000D4A1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D4A1A"/>
    <w:rPr>
      <w:i/>
      <w:iCs/>
      <w:color w:val="365F91" w:themeColor="accent1" w:themeShade="BF"/>
    </w:rPr>
  </w:style>
  <w:style w:type="character" w:styleId="IntenseReference">
    <w:name w:val="Intense Reference"/>
    <w:basedOn w:val="DefaultParagraphFont"/>
    <w:uiPriority w:val="32"/>
    <w:qFormat/>
    <w:rsid w:val="000D4A1A"/>
    <w:rPr>
      <w:b/>
      <w:bCs/>
      <w:smallCaps/>
      <w:color w:val="365F91" w:themeColor="accent1" w:themeShade="BF"/>
      <w:spacing w:val="5"/>
    </w:rPr>
  </w:style>
  <w:style w:type="paragraph" w:styleId="Header">
    <w:name w:val="header"/>
    <w:basedOn w:val="Normal"/>
    <w:link w:val="HeaderChar"/>
    <w:uiPriority w:val="99"/>
    <w:unhideWhenUsed/>
    <w:rsid w:val="00A7308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HeaderChar">
    <w:name w:val="Header Char"/>
    <w:basedOn w:val="DefaultParagraphFont"/>
    <w:link w:val="Header"/>
    <w:uiPriority w:val="99"/>
    <w:rsid w:val="00A7308D"/>
    <w:rPr>
      <w:rFonts w:ascii="Times New Roman" w:hAnsi="Times New Roman" w:cs="Times New Roman"/>
      <w:kern w:val="0"/>
      <w:szCs w:val="24"/>
      <w:lang w:val="en-US"/>
      <w14:ligatures w14:val="none"/>
    </w:rPr>
  </w:style>
  <w:style w:type="paragraph" w:styleId="Footer">
    <w:name w:val="footer"/>
    <w:basedOn w:val="Normal"/>
    <w:link w:val="FooterChar"/>
    <w:uiPriority w:val="99"/>
    <w:unhideWhenUsed/>
    <w:rsid w:val="00A7308D"/>
    <w:pPr>
      <w:tabs>
        <w:tab w:val="center" w:pos="4680"/>
        <w:tab w:val="right" w:pos="9360"/>
      </w:tabs>
      <w:spacing w:line="240" w:lineRule="auto"/>
    </w:pPr>
    <w:rPr>
      <w:rFonts w:ascii="Times New Roman" w:hAnsi="Times New Roman" w:cs="Times New Roman"/>
      <w:kern w:val="0"/>
      <w:szCs w:val="24"/>
      <w:lang w:val="en-US"/>
      <w14:ligatures w14:val="none"/>
    </w:rPr>
  </w:style>
  <w:style w:type="character" w:customStyle="1" w:styleId="FooterChar">
    <w:name w:val="Footer Char"/>
    <w:basedOn w:val="DefaultParagraphFont"/>
    <w:link w:val="Footer"/>
    <w:uiPriority w:val="99"/>
    <w:rsid w:val="00A7308D"/>
    <w:rPr>
      <w:rFonts w:ascii="Times New Roman" w:hAnsi="Times New Roman" w:cs="Times New Roman"/>
      <w:kern w:val="0"/>
      <w:szCs w:val="24"/>
      <w:lang w:val="en-US"/>
      <w14:ligatures w14:val="none"/>
    </w:rPr>
  </w:style>
  <w:style w:type="character" w:styleId="Hyperlink">
    <w:name w:val="Hyperlink"/>
    <w:basedOn w:val="DefaultParagraphFont"/>
    <w:uiPriority w:val="99"/>
    <w:unhideWhenUsed/>
    <w:rsid w:val="00A7308D"/>
    <w:rPr>
      <w:color w:val="0000FF" w:themeColor="hyperlink"/>
      <w:u w:val="single"/>
    </w:rPr>
  </w:style>
  <w:style w:type="character" w:styleId="UnresolvedMention">
    <w:name w:val="Unresolved Mention"/>
    <w:basedOn w:val="DefaultParagraphFont"/>
    <w:uiPriority w:val="99"/>
    <w:semiHidden/>
    <w:unhideWhenUsed/>
    <w:rsid w:val="001B60B5"/>
    <w:rPr>
      <w:color w:val="605E5C"/>
      <w:shd w:val="clear" w:color="auto" w:fill="E1DFDD"/>
    </w:rPr>
  </w:style>
  <w:style w:type="paragraph" w:styleId="ListBullet">
    <w:name w:val="List Bullet"/>
    <w:basedOn w:val="Normal"/>
    <w:uiPriority w:val="99"/>
    <w:unhideWhenUsed/>
    <w:rsid w:val="00F51D6D"/>
    <w:pPr>
      <w:numPr>
        <w:numId w:val="3"/>
      </w:numPr>
      <w:contextualSpacing/>
    </w:pPr>
  </w:style>
  <w:style w:type="character" w:styleId="FollowedHyperlink">
    <w:name w:val="FollowedHyperlink"/>
    <w:basedOn w:val="DefaultParagraphFont"/>
    <w:uiPriority w:val="99"/>
    <w:semiHidden/>
    <w:unhideWhenUsed/>
    <w:rsid w:val="006365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odaalliance.org/whats-new/read-the-accessible-ontario-pledge-that-the-aoda-alliance-is-asking-all-ontario-political-parties-to-make-in-the-upcoming-2025-snap-ontario-election/" TargetMode="External"/><Relationship Id="rId18" Type="http://schemas.openxmlformats.org/officeDocument/2006/relationships/hyperlink" Target="https://www.aodaalliance.org/whats-new/read-the-accessible-ontario-pledge-that-the-aoda-alliance-is-asking-all-ontario-political-parties-to-make-in-the-upcoming-2025-snap-ontario-election/" TargetMode="External"/><Relationship Id="rId26" Type="http://schemas.openxmlformats.org/officeDocument/2006/relationships/hyperlink" Target="https://www.aodaalliance.org/whats-new/bonnie-crombies-liberals-make-election-commitments-to-lead-ontario-to-become-accessible-to-2-9-million-ontarians-with-disabilities-only-doug-fords-tories-have-not-made-commitments/" TargetMode="External"/><Relationship Id="rId39" Type="http://schemas.openxmlformats.org/officeDocument/2006/relationships/footer" Target="footer3.xml"/><Relationship Id="rId21" Type="http://schemas.openxmlformats.org/officeDocument/2006/relationships/hyperlink" Target="https://www.facebook.com/aodaalliance" TargetMode="External"/><Relationship Id="rId34" Type="http://schemas.openxmlformats.org/officeDocument/2006/relationships/header" Target="header1.xml"/><Relationship Id="rId7" Type="http://schemas.openxmlformats.org/officeDocument/2006/relationships/hyperlink" Target="http://www.aodaalliance.org" TargetMode="External"/><Relationship Id="rId2" Type="http://schemas.openxmlformats.org/officeDocument/2006/relationships/styles" Target="styles.xml"/><Relationship Id="rId16" Type="http://schemas.openxmlformats.org/officeDocument/2006/relationships/hyperlink" Target="https://www.aodaalliance.org/whats-new/list-of-candidates-in-the-2025-ontario-general-election/" TargetMode="External"/><Relationship Id="rId20" Type="http://schemas.openxmlformats.org/officeDocument/2006/relationships/hyperlink" Target="http://www.aodaalliance.org" TargetMode="External"/><Relationship Id="rId29" Type="http://schemas.openxmlformats.org/officeDocument/2006/relationships/hyperlink" Target="https://www.aodaalliance.org/whats-new/major-disability-organizations-unite-in-an-open-letter-that-calls-on-all-ontario-political-parties-to-make-the-accessible-ontario-pledge-in-this-provincial-election/"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odaalliance.org/whats-new/read-the-accessible-ontario-pledge-that-the-aoda-alliance-is-asking-all-ontario-political-parties-to-make-in-the-upcoming-2025-snap-ontario-election/" TargetMode="External"/><Relationship Id="rId24" Type="http://schemas.openxmlformats.org/officeDocument/2006/relationships/hyperlink" Target="https://www.aodaalliance.org/whats-new/green-party-is-first-ontario-political-party-to-make-the-accessible-ontario-pledge/" TargetMode="External"/><Relationship Id="rId32" Type="http://schemas.openxmlformats.org/officeDocument/2006/relationships/hyperlink" Target="https://www.aodaalliance.org/whats-new/new-video-series-retells-the-history-of-ontarios-grass-roots-campaign-for-strong-disability-accessibility-legislation-since-1995/"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aodaalliance.org/whats-new/read-the-accessible-ontario-pledge-that-the-aoda-alliance-is-asking-all-ontario-political-parties-to-make-in-the-upcoming-2025-snap-ontario-election/" TargetMode="External"/><Relationship Id="rId23" Type="http://schemas.openxmlformats.org/officeDocument/2006/relationships/hyperlink" Target="https://www.aodaalliance.org/whats-new/read-the-accessible-ontario-pledge-that-the-aoda-alliance-is-asking-all-ontario-political-parties-to-make-in-the-upcoming-2025-snap-ontario-election/" TargetMode="External"/><Relationship Id="rId28" Type="http://schemas.openxmlformats.org/officeDocument/2006/relationships/hyperlink" Target="https://www.aodaalliance.org/whats-new/list-of-candidates-in-the-2025-ontario-general-election/" TargetMode="External"/><Relationship Id="rId36" Type="http://schemas.openxmlformats.org/officeDocument/2006/relationships/footer" Target="footer1.xml"/><Relationship Id="rId10" Type="http://schemas.openxmlformats.org/officeDocument/2006/relationships/hyperlink" Target="https://www.aodaalliance.org/whats-new/how-to-raise-disability-issues-in-this-ontario-election-action-kit/" TargetMode="External"/><Relationship Id="rId19" Type="http://schemas.openxmlformats.org/officeDocument/2006/relationships/hyperlink" Target="mailto:aodafeedback@gmail.com" TargetMode="External"/><Relationship Id="rId31" Type="http://schemas.openxmlformats.org/officeDocument/2006/relationships/hyperlink" Target="https://www.youtube.com/watch?v=KlXQhgumpH4" TargetMode="External"/><Relationship Id="rId4" Type="http://schemas.openxmlformats.org/officeDocument/2006/relationships/webSettings" Target="webSettings.xml"/><Relationship Id="rId9" Type="http://schemas.openxmlformats.org/officeDocument/2006/relationships/hyperlink" Target="https://www.youtube.com/user/aodaalliance" TargetMode="External"/><Relationship Id="rId14" Type="http://schemas.openxmlformats.org/officeDocument/2006/relationships/hyperlink" Target="https://www.youtube.com/watch?v=h6XNVMoUmB8" TargetMode="External"/><Relationship Id="rId22" Type="http://schemas.openxmlformats.org/officeDocument/2006/relationships/hyperlink" Target="http://www.aodaalliance.org" TargetMode="External"/><Relationship Id="rId27" Type="http://schemas.openxmlformats.org/officeDocument/2006/relationships/hyperlink" Target="https://youtu.be/ZKDXeR0lUbA" TargetMode="External"/><Relationship Id="rId30" Type="http://schemas.openxmlformats.org/officeDocument/2006/relationships/hyperlink" Target="https://www.aodaalliance.org/whats-new/accessibility-for-ontarians-with-disabilities-act-historical-time-line-30-years-of-tenaciously-campaigning-to-tear-down-barriers-impeding-over-2-9-million-ontarians-with-disabilities/" TargetMode="External"/><Relationship Id="rId35" Type="http://schemas.openxmlformats.org/officeDocument/2006/relationships/header" Target="header2.xml"/><Relationship Id="rId8" Type="http://schemas.openxmlformats.org/officeDocument/2006/relationships/hyperlink" Target="mailto:aodafeedback@gmail.com" TargetMode="External"/><Relationship Id="rId3" Type="http://schemas.openxmlformats.org/officeDocument/2006/relationships/settings" Target="settings.xml"/><Relationship Id="rId12" Type="http://schemas.openxmlformats.org/officeDocument/2006/relationships/hyperlink" Target="mailto:aodafeedback@gmail.com" TargetMode="External"/><Relationship Id="rId17" Type="http://schemas.openxmlformats.org/officeDocument/2006/relationships/hyperlink" Target="mailto:aodafeedback@gmail.com" TargetMode="External"/><Relationship Id="rId25" Type="http://schemas.openxmlformats.org/officeDocument/2006/relationships/hyperlink" Target="https://www.aodaalliance.org/whats-new/ontario-new-democratic-party-responds-to-the-request-for-the-accessible-ontario-pledge-ontarians-await-responses-from-the-tories-and-liberals/" TargetMode="External"/><Relationship Id="rId33" Type="http://schemas.openxmlformats.org/officeDocument/2006/relationships/hyperlink" Target="http://www.aodaalliance.org"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2009</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13440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25</cp:revision>
  <dcterms:created xsi:type="dcterms:W3CDTF">2025-02-10T18:24:00Z</dcterms:created>
  <dcterms:modified xsi:type="dcterms:W3CDTF">2025-02-13T02:00:00Z</dcterms:modified>
</cp:coreProperties>
</file>